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256"/>
        <w:gridCol w:w="4702"/>
      </w:tblGrid>
      <w:tr w:rsidR="00185C80" w:rsidRPr="00340412" w14:paraId="24000FE8" w14:textId="77777777" w:rsidTr="004718C1">
        <w:tc>
          <w:tcPr>
            <w:tcW w:w="9719" w:type="dxa"/>
            <w:shd w:val="clear" w:color="auto" w:fill="auto"/>
          </w:tcPr>
          <w:tbl>
            <w:tblPr>
              <w:tblW w:w="9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74"/>
              <w:gridCol w:w="1730"/>
              <w:gridCol w:w="1374"/>
              <w:gridCol w:w="2198"/>
              <w:gridCol w:w="1054"/>
              <w:gridCol w:w="1382"/>
            </w:tblGrid>
            <w:tr w:rsidR="00185C80" w:rsidRPr="00C84EAA" w14:paraId="714CCC48" w14:textId="77777777" w:rsidTr="0075542B">
              <w:trPr>
                <w:cantSplit/>
                <w:trHeight w:val="415"/>
                <w:tblHeader/>
              </w:trPr>
              <w:tc>
                <w:tcPr>
                  <w:tcW w:w="1374" w:type="dxa"/>
                  <w:shd w:val="clear" w:color="auto" w:fill="BFBFBF"/>
                  <w:vAlign w:val="center"/>
                </w:tcPr>
                <w:p w14:paraId="62CAA176" w14:textId="77777777" w:rsidR="00185C80" w:rsidRPr="00C84EAA" w:rsidRDefault="00185C80" w:rsidP="004718C1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C84EAA">
                    <w:rPr>
                      <w:rFonts w:ascii="Calibri" w:eastAsia="Times New Roman" w:hAnsi="Calibri" w:cs="Times New Roman"/>
                      <w:b/>
                      <w:bCs/>
                      <w:kern w:val="32"/>
                      <w:sz w:val="24"/>
                      <w:szCs w:val="24"/>
                    </w:rPr>
                    <w:br w:type="page"/>
                  </w:r>
                  <w:r w:rsidRPr="00C84EAA">
                    <w:rPr>
                      <w:rFonts w:ascii="Calibri" w:eastAsia="Times New Roman" w:hAnsi="Calibri" w:cs="Times New Roman"/>
                      <w:b/>
                      <w:bCs/>
                      <w:kern w:val="32"/>
                      <w:sz w:val="24"/>
                      <w:szCs w:val="24"/>
                    </w:rPr>
                    <w:br w:type="page"/>
                  </w:r>
                  <w:r w:rsidRPr="00C84EAA">
                    <w:rPr>
                      <w:rFonts w:ascii="Calibri" w:eastAsia="Times New Roman" w:hAnsi="Calibri" w:cs="Times New Roman"/>
                      <w:b/>
                      <w:bCs/>
                      <w:kern w:val="32"/>
                      <w:sz w:val="24"/>
                      <w:szCs w:val="24"/>
                    </w:rPr>
                    <w:br w:type="page"/>
                  </w:r>
                  <w:r w:rsidRPr="00C84EAA">
                    <w:rPr>
                      <w:rFonts w:ascii="Calibri" w:eastAsia="Calibri" w:hAnsi="Calibri" w:cs="Calibri"/>
                      <w:sz w:val="24"/>
                      <w:szCs w:val="24"/>
                    </w:rPr>
                    <w:t>Activity Description</w:t>
                  </w:r>
                </w:p>
              </w:tc>
              <w:tc>
                <w:tcPr>
                  <w:tcW w:w="7738" w:type="dxa"/>
                  <w:gridSpan w:val="5"/>
                  <w:shd w:val="clear" w:color="auto" w:fill="auto"/>
                  <w:vAlign w:val="center"/>
                </w:tcPr>
                <w:p w14:paraId="12A10449" w14:textId="77777777" w:rsidR="00185C80" w:rsidRPr="00C84EAA" w:rsidRDefault="00185C80" w:rsidP="004718C1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462E24E2" w14:textId="47EE0ADB" w:rsidR="004D6C55" w:rsidRPr="00C84EAA" w:rsidRDefault="00D449F1" w:rsidP="0082766F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OVSC office</w:t>
                  </w:r>
                  <w:r w:rsidR="00474A22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and bar during COVID19 pandemic</w:t>
                  </w:r>
                </w:p>
                <w:p w14:paraId="7349CD10" w14:textId="77777777" w:rsidR="00F82DD6" w:rsidRPr="00C84EAA" w:rsidRDefault="00F82DD6" w:rsidP="0082766F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185C80" w:rsidRPr="00C84EAA" w14:paraId="50F7ADBF" w14:textId="77777777" w:rsidTr="0075542B">
              <w:trPr>
                <w:cantSplit/>
                <w:trHeight w:val="415"/>
                <w:tblHeader/>
              </w:trPr>
              <w:tc>
                <w:tcPr>
                  <w:tcW w:w="1374" w:type="dxa"/>
                  <w:shd w:val="clear" w:color="auto" w:fill="BFBFBF"/>
                  <w:vAlign w:val="center"/>
                </w:tcPr>
                <w:p w14:paraId="2A45CE88" w14:textId="77777777" w:rsidR="00185C80" w:rsidRPr="00C84EAA" w:rsidRDefault="00185C80" w:rsidP="004718C1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C84EAA">
                    <w:rPr>
                      <w:rFonts w:ascii="Calibri" w:eastAsia="Calibri" w:hAnsi="Calibri" w:cs="Calibri"/>
                      <w:sz w:val="24"/>
                      <w:szCs w:val="24"/>
                    </w:rPr>
                    <w:t>Equipment Used</w:t>
                  </w:r>
                </w:p>
              </w:tc>
              <w:tc>
                <w:tcPr>
                  <w:tcW w:w="7738" w:type="dxa"/>
                  <w:gridSpan w:val="5"/>
                  <w:shd w:val="clear" w:color="auto" w:fill="auto"/>
                  <w:vAlign w:val="center"/>
                </w:tcPr>
                <w:p w14:paraId="5311124B" w14:textId="6E341AAD" w:rsidR="00185C80" w:rsidRPr="00C84EAA" w:rsidRDefault="00080FB3" w:rsidP="004718C1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NHS COVID19 &amp; hygiene protocol posters</w:t>
                  </w:r>
                </w:p>
              </w:tc>
            </w:tr>
            <w:tr w:rsidR="00185C80" w:rsidRPr="00C84EAA" w14:paraId="5B5F834C" w14:textId="77777777" w:rsidTr="0075542B">
              <w:trPr>
                <w:cantSplit/>
                <w:trHeight w:val="415"/>
                <w:tblHeader/>
              </w:trPr>
              <w:tc>
                <w:tcPr>
                  <w:tcW w:w="1374" w:type="dxa"/>
                  <w:shd w:val="clear" w:color="auto" w:fill="BFBFBF"/>
                  <w:vAlign w:val="center"/>
                </w:tcPr>
                <w:p w14:paraId="48D164CF" w14:textId="77777777" w:rsidR="00185C80" w:rsidRPr="00C84EAA" w:rsidRDefault="00185C80" w:rsidP="004718C1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C84EAA">
                    <w:rPr>
                      <w:rFonts w:ascii="Calibri" w:eastAsia="Calibri" w:hAnsi="Calibri" w:cs="Calibri"/>
                      <w:sz w:val="24"/>
                      <w:szCs w:val="24"/>
                    </w:rPr>
                    <w:t>Substances Used</w:t>
                  </w:r>
                </w:p>
              </w:tc>
              <w:tc>
                <w:tcPr>
                  <w:tcW w:w="7738" w:type="dxa"/>
                  <w:gridSpan w:val="5"/>
                  <w:shd w:val="clear" w:color="auto" w:fill="auto"/>
                  <w:vAlign w:val="center"/>
                </w:tcPr>
                <w:p w14:paraId="24152CAC" w14:textId="32975751" w:rsidR="00185C80" w:rsidRPr="00C84EAA" w:rsidRDefault="00FB5466" w:rsidP="004718C1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Hand </w:t>
                  </w:r>
                  <w:r w:rsidR="00080FB3"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anitisers</w:t>
                  </w:r>
                  <w:r w:rsidR="00D74954">
                    <w:rPr>
                      <w:rFonts w:ascii="Calibri" w:eastAsia="Calibri" w:hAnsi="Calibri" w:cs="Calibri"/>
                      <w:sz w:val="24"/>
                      <w:szCs w:val="24"/>
                    </w:rPr>
                    <w:t>, antibacterial sprays and wipes</w:t>
                  </w:r>
                </w:p>
              </w:tc>
            </w:tr>
            <w:tr w:rsidR="0075542B" w:rsidRPr="00C84EAA" w14:paraId="6496BED3" w14:textId="77777777" w:rsidTr="0075542B">
              <w:trPr>
                <w:cantSplit/>
                <w:trHeight w:val="400"/>
                <w:tblHeader/>
              </w:trPr>
              <w:tc>
                <w:tcPr>
                  <w:tcW w:w="1374" w:type="dxa"/>
                  <w:shd w:val="clear" w:color="auto" w:fill="BFBFBF"/>
                  <w:vAlign w:val="center"/>
                </w:tcPr>
                <w:p w14:paraId="7A3CD904" w14:textId="77777777" w:rsidR="00185C80" w:rsidRPr="00C84EAA" w:rsidRDefault="00185C80" w:rsidP="004718C1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C84EAA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Assessment </w:t>
                  </w:r>
                </w:p>
                <w:p w14:paraId="0B5E6990" w14:textId="77777777" w:rsidR="00185C80" w:rsidRPr="00C84EAA" w:rsidRDefault="00185C80" w:rsidP="004718C1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C84EAA">
                    <w:rPr>
                      <w:rFonts w:ascii="Calibri" w:eastAsia="Calibri" w:hAnsi="Calibri" w:cs="Calibri"/>
                      <w:sz w:val="24"/>
                      <w:szCs w:val="24"/>
                    </w:rPr>
                    <w:t>Ref No.</w:t>
                  </w:r>
                </w:p>
              </w:tc>
              <w:tc>
                <w:tcPr>
                  <w:tcW w:w="1730" w:type="dxa"/>
                  <w:shd w:val="clear" w:color="auto" w:fill="B2A1C7" w:themeFill="accent4" w:themeFillTint="99"/>
                  <w:vAlign w:val="center"/>
                </w:tcPr>
                <w:p w14:paraId="40047D93" w14:textId="77777777" w:rsidR="00185C80" w:rsidRPr="00C84EAA" w:rsidRDefault="00185C80" w:rsidP="004718C1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07523617" w14:textId="4447097C" w:rsidR="00185C80" w:rsidRPr="00C84EAA" w:rsidRDefault="003E7BD3" w:rsidP="004718C1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OCC</w:t>
                  </w:r>
                  <w:r w:rsidR="00C66C22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/</w:t>
                  </w:r>
                  <w:r w:rsidR="00FB5466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OW</w:t>
                  </w:r>
                  <w:r w:rsidR="00C66C22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/RA</w:t>
                  </w:r>
                  <w:r w:rsidR="00EF519A" w:rsidRPr="00C84EAA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77F1C0FB" w14:textId="77777777" w:rsidR="00EF519A" w:rsidRPr="00C84EAA" w:rsidRDefault="00EF519A" w:rsidP="004718C1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  <w:shd w:val="clear" w:color="auto" w:fill="BFBFBF"/>
                  <w:vAlign w:val="center"/>
                </w:tcPr>
                <w:p w14:paraId="108558F8" w14:textId="77777777" w:rsidR="00185C80" w:rsidRPr="00C84EAA" w:rsidRDefault="00185C80" w:rsidP="004718C1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C84EAA">
                    <w:rPr>
                      <w:rFonts w:ascii="Calibri" w:eastAsia="Calibri" w:hAnsi="Calibri" w:cs="Calibri"/>
                      <w:sz w:val="24"/>
                      <w:szCs w:val="24"/>
                    </w:rPr>
                    <w:t>Project</w:t>
                  </w:r>
                </w:p>
              </w:tc>
              <w:tc>
                <w:tcPr>
                  <w:tcW w:w="2198" w:type="dxa"/>
                  <w:shd w:val="clear" w:color="auto" w:fill="auto"/>
                  <w:vAlign w:val="center"/>
                </w:tcPr>
                <w:p w14:paraId="66B2D844" w14:textId="057F1C94" w:rsidR="00185C80" w:rsidRPr="00C84EAA" w:rsidRDefault="00E80AB9" w:rsidP="004718C1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Oxshott Village Sports Club</w:t>
                  </w:r>
                </w:p>
              </w:tc>
              <w:tc>
                <w:tcPr>
                  <w:tcW w:w="1054" w:type="dxa"/>
                  <w:shd w:val="clear" w:color="auto" w:fill="BFBFBF"/>
                  <w:vAlign w:val="center"/>
                </w:tcPr>
                <w:p w14:paraId="761F8F0D" w14:textId="77777777" w:rsidR="00185C80" w:rsidRPr="00C84EAA" w:rsidRDefault="00185C80" w:rsidP="004718C1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C84EAA">
                    <w:rPr>
                      <w:rFonts w:ascii="Calibri" w:eastAsia="Calibri" w:hAnsi="Calibri" w:cs="Calibri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14:paraId="33BFEA92" w14:textId="627219D2" w:rsidR="00185C80" w:rsidRPr="00C84EAA" w:rsidRDefault="00FB5466" w:rsidP="004718C1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Office</w:t>
                  </w:r>
                  <w:r w:rsidR="00E80AB9">
                    <w:rPr>
                      <w:rFonts w:ascii="Calibri" w:eastAsia="Calibri" w:hAnsi="Calibri" w:cs="Calibri"/>
                      <w:sz w:val="24"/>
                      <w:szCs w:val="24"/>
                    </w:rPr>
                    <w:t>, Bar and Sports Facilities</w:t>
                  </w:r>
                </w:p>
              </w:tc>
            </w:tr>
            <w:tr w:rsidR="0075542B" w:rsidRPr="00C84EAA" w14:paraId="4F9BEAE6" w14:textId="77777777" w:rsidTr="0075542B">
              <w:trPr>
                <w:cantSplit/>
                <w:trHeight w:val="415"/>
                <w:tblHeader/>
              </w:trPr>
              <w:tc>
                <w:tcPr>
                  <w:tcW w:w="1374" w:type="dxa"/>
                  <w:shd w:val="clear" w:color="auto" w:fill="BFBFBF"/>
                  <w:vAlign w:val="center"/>
                </w:tcPr>
                <w:p w14:paraId="0623920D" w14:textId="77777777" w:rsidR="00185C80" w:rsidRPr="00C84EAA" w:rsidRDefault="00185C80" w:rsidP="004718C1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C84EAA">
                    <w:rPr>
                      <w:rFonts w:ascii="Calibri" w:eastAsia="Calibri" w:hAnsi="Calibri" w:cs="Calibri"/>
                      <w:sz w:val="24"/>
                      <w:szCs w:val="24"/>
                    </w:rPr>
                    <w:t>Assessor Name</w:t>
                  </w:r>
                </w:p>
              </w:tc>
              <w:tc>
                <w:tcPr>
                  <w:tcW w:w="1730" w:type="dxa"/>
                  <w:shd w:val="clear" w:color="auto" w:fill="auto"/>
                  <w:vAlign w:val="center"/>
                </w:tcPr>
                <w:p w14:paraId="1DA6B7B2" w14:textId="77777777" w:rsidR="00185C80" w:rsidRPr="00C84EAA" w:rsidRDefault="00185C80" w:rsidP="004718C1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14:paraId="1FE1D945" w14:textId="5B6D77A7" w:rsidR="00185C80" w:rsidRPr="00C84EAA" w:rsidRDefault="00D32105" w:rsidP="004718C1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OVSC</w:t>
                  </w:r>
                </w:p>
                <w:p w14:paraId="3658E8FC" w14:textId="77777777" w:rsidR="00185C80" w:rsidRPr="00C84EAA" w:rsidRDefault="00185C80" w:rsidP="004718C1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  <w:shd w:val="clear" w:color="auto" w:fill="BFBFBF"/>
                  <w:vAlign w:val="center"/>
                </w:tcPr>
                <w:p w14:paraId="0BEED8E0" w14:textId="77777777" w:rsidR="00185C80" w:rsidRPr="00C84EAA" w:rsidRDefault="00185C80" w:rsidP="004718C1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C84EAA">
                    <w:rPr>
                      <w:rFonts w:ascii="Calibri" w:eastAsia="Calibri" w:hAnsi="Calibri" w:cs="Calibri"/>
                      <w:sz w:val="24"/>
                      <w:szCs w:val="24"/>
                    </w:rPr>
                    <w:t>Assessment Date</w:t>
                  </w:r>
                </w:p>
              </w:tc>
              <w:tc>
                <w:tcPr>
                  <w:tcW w:w="2198" w:type="dxa"/>
                  <w:shd w:val="clear" w:color="auto" w:fill="auto"/>
                  <w:vAlign w:val="center"/>
                </w:tcPr>
                <w:p w14:paraId="6502CE3B" w14:textId="7F11B90B" w:rsidR="00185C80" w:rsidRPr="00C84EAA" w:rsidRDefault="00D32105" w:rsidP="00CD180B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01/07/20</w:t>
                  </w:r>
                </w:p>
              </w:tc>
              <w:tc>
                <w:tcPr>
                  <w:tcW w:w="1054" w:type="dxa"/>
                  <w:shd w:val="clear" w:color="auto" w:fill="BFBFBF"/>
                  <w:vAlign w:val="center"/>
                </w:tcPr>
                <w:p w14:paraId="37AEAADD" w14:textId="77777777" w:rsidR="00185C80" w:rsidRPr="00C84EAA" w:rsidRDefault="00185C80" w:rsidP="004718C1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C84EAA">
                    <w:rPr>
                      <w:rFonts w:ascii="Calibri" w:eastAsia="Calibri" w:hAnsi="Calibri" w:cs="Calibri"/>
                      <w:sz w:val="24"/>
                      <w:szCs w:val="24"/>
                    </w:rPr>
                    <w:t>Review Date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14:paraId="42DDBCAC" w14:textId="65F4C95D" w:rsidR="00185C80" w:rsidRPr="00C84EAA" w:rsidRDefault="00185C80" w:rsidP="004718C1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</w:tr>
          </w:tbl>
          <w:p w14:paraId="2B8F6048" w14:textId="77777777" w:rsidR="00185C80" w:rsidRPr="00340412" w:rsidRDefault="00185C80" w:rsidP="004718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044" w:type="dxa"/>
            <w:shd w:val="clear" w:color="auto" w:fill="auto"/>
          </w:tcPr>
          <w:p w14:paraId="366D851F" w14:textId="77777777" w:rsidR="00185C80" w:rsidRPr="00340412" w:rsidRDefault="00185C80" w:rsidP="004718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98BD5F" w14:textId="77777777" w:rsidR="00185C80" w:rsidRPr="00340412" w:rsidRDefault="00185C80" w:rsidP="004718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A5A773" w14:textId="77777777" w:rsidR="00185C80" w:rsidRPr="00340412" w:rsidRDefault="00185C80" w:rsidP="004718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"/>
              <w:gridCol w:w="886"/>
              <w:gridCol w:w="1191"/>
              <w:gridCol w:w="1038"/>
              <w:gridCol w:w="896"/>
            </w:tblGrid>
            <w:tr w:rsidR="00185C80" w:rsidRPr="00340412" w14:paraId="75765E76" w14:textId="77777777" w:rsidTr="00D74954">
              <w:trPr>
                <w:trHeight w:val="239"/>
                <w:jc w:val="center"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extDirection w:val="btLr"/>
                  <w:vAlign w:val="center"/>
                </w:tcPr>
                <w:p w14:paraId="6615BA9F" w14:textId="77777777" w:rsidR="00185C80" w:rsidRPr="00340412" w:rsidRDefault="00185C80" w:rsidP="004718C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Calibri" w:hAnsi="Calibri" w:cs="Calibri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5496A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  <w:tc>
                <w:tcPr>
                  <w:tcW w:w="312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1FE57AC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  <w:highlight w:val="yellow"/>
                    </w:rPr>
                  </w:pPr>
                  <w:r w:rsidRPr="00340412">
                    <w:rPr>
                      <w:rFonts w:ascii="Calibri" w:eastAsia="Calibri" w:hAnsi="Calibri" w:cs="Calibri"/>
                      <w:b/>
                      <w:sz w:val="20"/>
                    </w:rPr>
                    <w:t xml:space="preserve">Severity – </w:t>
                  </w:r>
                  <w:r w:rsidRPr="00340412">
                    <w:rPr>
                      <w:rFonts w:ascii="Calibri" w:eastAsia="Calibri" w:hAnsi="Calibri" w:cs="Calibri"/>
                      <w:i/>
                      <w:sz w:val="20"/>
                    </w:rPr>
                    <w:t>What Type of Injury Could Occur?</w:t>
                  </w:r>
                </w:p>
              </w:tc>
            </w:tr>
            <w:tr w:rsidR="004D1F8B" w:rsidRPr="00340412" w14:paraId="2CE745FC" w14:textId="77777777" w:rsidTr="00D74954">
              <w:trPr>
                <w:trHeight w:val="312"/>
                <w:jc w:val="center"/>
              </w:trPr>
              <w:tc>
                <w:tcPr>
                  <w:tcW w:w="4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912D42B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  <w:highlight w:val="yellow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6266D7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  <w:highlight w:val="yellow"/>
                    </w:rPr>
                  </w:pPr>
                </w:p>
              </w:tc>
              <w:tc>
                <w:tcPr>
                  <w:tcW w:w="133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4100B30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b/>
                      <w:sz w:val="20"/>
                    </w:rPr>
                    <w:t>L=1</w:t>
                  </w:r>
                </w:p>
                <w:p w14:paraId="068A1C6A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b/>
                      <w:sz w:val="20"/>
                    </w:rPr>
                    <w:t>Minor Injury</w:t>
                  </w:r>
                </w:p>
              </w:tc>
              <w:tc>
                <w:tcPr>
                  <w:tcW w:w="896" w:type="dxa"/>
                  <w:shd w:val="clear" w:color="auto" w:fill="auto"/>
                  <w:vAlign w:val="center"/>
                </w:tcPr>
                <w:p w14:paraId="7B70B82A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b/>
                      <w:sz w:val="20"/>
                    </w:rPr>
                    <w:t>M=2</w:t>
                  </w:r>
                </w:p>
                <w:p w14:paraId="2E562329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b/>
                      <w:sz w:val="20"/>
                    </w:rPr>
                    <w:t>Moderate Injury</w:t>
                  </w:r>
                </w:p>
              </w:tc>
              <w:tc>
                <w:tcPr>
                  <w:tcW w:w="896" w:type="dxa"/>
                  <w:shd w:val="clear" w:color="auto" w:fill="auto"/>
                  <w:vAlign w:val="center"/>
                </w:tcPr>
                <w:p w14:paraId="398FB822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b/>
                      <w:sz w:val="20"/>
                    </w:rPr>
                    <w:t>H=3</w:t>
                  </w:r>
                </w:p>
                <w:p w14:paraId="5997BAD4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b/>
                      <w:sz w:val="20"/>
                    </w:rPr>
                    <w:t>Major Injury</w:t>
                  </w:r>
                </w:p>
              </w:tc>
            </w:tr>
            <w:tr w:rsidR="004D1F8B" w:rsidRPr="00340412" w14:paraId="36FE049C" w14:textId="77777777" w:rsidTr="00D74954">
              <w:trPr>
                <w:trHeight w:val="482"/>
                <w:jc w:val="center"/>
              </w:trPr>
              <w:tc>
                <w:tcPr>
                  <w:tcW w:w="47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F74AEC3" w14:textId="77777777" w:rsidR="00185C80" w:rsidRPr="00340412" w:rsidRDefault="00185C80" w:rsidP="004718C1">
                  <w:pPr>
                    <w:spacing w:after="0" w:line="240" w:lineRule="auto"/>
                    <w:ind w:left="113" w:right="113"/>
                    <w:jc w:val="center"/>
                    <w:rPr>
                      <w:rFonts w:ascii="Calibri" w:eastAsia="Calibri" w:hAnsi="Calibri" w:cs="Calibri"/>
                      <w:sz w:val="20"/>
                      <w:highlight w:val="yellow"/>
                    </w:rPr>
                  </w:pPr>
                  <w:r w:rsidRPr="00340412">
                    <w:rPr>
                      <w:rFonts w:ascii="Calibri" w:eastAsia="Calibri" w:hAnsi="Calibri" w:cs="Calibri"/>
                      <w:b/>
                      <w:sz w:val="20"/>
                    </w:rPr>
                    <w:t>Likelihood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A613CFD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b/>
                      <w:sz w:val="20"/>
                    </w:rPr>
                    <w:t>L=1</w:t>
                  </w:r>
                </w:p>
                <w:p w14:paraId="7F6DA10E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b/>
                      <w:sz w:val="20"/>
                    </w:rPr>
                    <w:t>Unlikely</w:t>
                  </w:r>
                </w:p>
              </w:tc>
              <w:tc>
                <w:tcPr>
                  <w:tcW w:w="1333" w:type="dxa"/>
                  <w:shd w:val="clear" w:color="auto" w:fill="92D050"/>
                  <w:vAlign w:val="center"/>
                </w:tcPr>
                <w:p w14:paraId="2BC88CB3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sz w:val="20"/>
                    </w:rPr>
                    <w:t>Insignificant</w:t>
                  </w:r>
                </w:p>
                <w:p w14:paraId="47CA772F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sz w:val="20"/>
                    </w:rPr>
                    <w:t>1</w:t>
                  </w:r>
                </w:p>
              </w:tc>
              <w:tc>
                <w:tcPr>
                  <w:tcW w:w="896" w:type="dxa"/>
                  <w:shd w:val="clear" w:color="auto" w:fill="92D050"/>
                  <w:vAlign w:val="center"/>
                </w:tcPr>
                <w:p w14:paraId="3D4B1CD7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sz w:val="20"/>
                    </w:rPr>
                    <w:t>Low</w:t>
                  </w:r>
                </w:p>
                <w:p w14:paraId="059E4AFC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sz w:val="20"/>
                    </w:rPr>
                    <w:t>2</w:t>
                  </w:r>
                </w:p>
              </w:tc>
              <w:tc>
                <w:tcPr>
                  <w:tcW w:w="896" w:type="dxa"/>
                  <w:shd w:val="clear" w:color="auto" w:fill="FFC000"/>
                  <w:vAlign w:val="center"/>
                </w:tcPr>
                <w:p w14:paraId="24AF6816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sz w:val="20"/>
                    </w:rPr>
                    <w:t>Medium</w:t>
                  </w:r>
                </w:p>
                <w:p w14:paraId="7838D2DB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sz w:val="20"/>
                    </w:rPr>
                    <w:t>3</w:t>
                  </w:r>
                </w:p>
              </w:tc>
            </w:tr>
            <w:tr w:rsidR="004D1F8B" w:rsidRPr="00340412" w14:paraId="00A91872" w14:textId="77777777" w:rsidTr="00D74954">
              <w:trPr>
                <w:trHeight w:val="390"/>
                <w:jc w:val="center"/>
              </w:trPr>
              <w:tc>
                <w:tcPr>
                  <w:tcW w:w="47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A03A19F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  <w:highlight w:val="yellow"/>
                    </w:rPr>
                  </w:pP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085C3F82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b/>
                      <w:sz w:val="20"/>
                    </w:rPr>
                    <w:t>M=2</w:t>
                  </w:r>
                </w:p>
                <w:p w14:paraId="55FD2389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b/>
                      <w:sz w:val="20"/>
                    </w:rPr>
                    <w:t>Likely</w:t>
                  </w:r>
                </w:p>
              </w:tc>
              <w:tc>
                <w:tcPr>
                  <w:tcW w:w="1333" w:type="dxa"/>
                  <w:shd w:val="clear" w:color="auto" w:fill="92D050"/>
                  <w:vAlign w:val="center"/>
                </w:tcPr>
                <w:p w14:paraId="6B491948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sz w:val="20"/>
                    </w:rPr>
                    <w:t>Low</w:t>
                  </w:r>
                </w:p>
                <w:p w14:paraId="6E5BC92D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sz w:val="20"/>
                    </w:rPr>
                    <w:t>2</w:t>
                  </w:r>
                </w:p>
              </w:tc>
              <w:tc>
                <w:tcPr>
                  <w:tcW w:w="896" w:type="dxa"/>
                  <w:shd w:val="clear" w:color="auto" w:fill="FFC000"/>
                  <w:vAlign w:val="center"/>
                </w:tcPr>
                <w:p w14:paraId="5241C473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sz w:val="20"/>
                    </w:rPr>
                    <w:t>Medium</w:t>
                  </w:r>
                </w:p>
                <w:p w14:paraId="401A486B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sz w:val="20"/>
                    </w:rPr>
                    <w:t>4</w:t>
                  </w:r>
                </w:p>
              </w:tc>
              <w:tc>
                <w:tcPr>
                  <w:tcW w:w="896" w:type="dxa"/>
                  <w:shd w:val="clear" w:color="auto" w:fill="FF0000"/>
                  <w:vAlign w:val="center"/>
                </w:tcPr>
                <w:p w14:paraId="4B590624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sz w:val="20"/>
                    </w:rPr>
                    <w:t>High</w:t>
                  </w:r>
                </w:p>
                <w:p w14:paraId="314D61AE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sz w:val="20"/>
                    </w:rPr>
                    <w:t>6</w:t>
                  </w:r>
                </w:p>
              </w:tc>
            </w:tr>
            <w:tr w:rsidR="004D1F8B" w:rsidRPr="00340412" w14:paraId="22F332F6" w14:textId="77777777" w:rsidTr="00D74954">
              <w:trPr>
                <w:trHeight w:val="326"/>
                <w:jc w:val="center"/>
              </w:trPr>
              <w:tc>
                <w:tcPr>
                  <w:tcW w:w="470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21B84C9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  <w:highlight w:val="yellow"/>
                    </w:rPr>
                  </w:pP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14:paraId="24C1F5C7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b/>
                      <w:sz w:val="20"/>
                    </w:rPr>
                    <w:t>H=3</w:t>
                  </w:r>
                </w:p>
                <w:p w14:paraId="3FFEA1BE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b/>
                      <w:sz w:val="20"/>
                    </w:rPr>
                    <w:t>Very Likely</w:t>
                  </w:r>
                </w:p>
              </w:tc>
              <w:tc>
                <w:tcPr>
                  <w:tcW w:w="1333" w:type="dxa"/>
                  <w:shd w:val="clear" w:color="auto" w:fill="FFC000"/>
                  <w:vAlign w:val="center"/>
                </w:tcPr>
                <w:p w14:paraId="268FD6AF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sz w:val="20"/>
                    </w:rPr>
                    <w:t>Medium</w:t>
                  </w:r>
                </w:p>
                <w:p w14:paraId="772BB72F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sz w:val="20"/>
                    </w:rPr>
                    <w:t>3</w:t>
                  </w:r>
                </w:p>
              </w:tc>
              <w:tc>
                <w:tcPr>
                  <w:tcW w:w="896" w:type="dxa"/>
                  <w:shd w:val="clear" w:color="auto" w:fill="FF0000"/>
                  <w:vAlign w:val="center"/>
                </w:tcPr>
                <w:p w14:paraId="631F8E71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sz w:val="20"/>
                    </w:rPr>
                    <w:t>High</w:t>
                  </w:r>
                </w:p>
                <w:p w14:paraId="4CA8755E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sz w:val="20"/>
                    </w:rPr>
                    <w:t>6</w:t>
                  </w:r>
                </w:p>
              </w:tc>
              <w:tc>
                <w:tcPr>
                  <w:tcW w:w="896" w:type="dxa"/>
                  <w:shd w:val="clear" w:color="auto" w:fill="C00000"/>
                  <w:vAlign w:val="center"/>
                </w:tcPr>
                <w:p w14:paraId="75AB7BB3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sz w:val="20"/>
                    </w:rPr>
                    <w:t>Extreme</w:t>
                  </w:r>
                </w:p>
                <w:p w14:paraId="4EB57916" w14:textId="77777777" w:rsidR="00185C80" w:rsidRPr="00340412" w:rsidRDefault="00185C80" w:rsidP="004718C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  <w:r w:rsidRPr="00340412">
                    <w:rPr>
                      <w:rFonts w:ascii="Calibri" w:eastAsia="Calibri" w:hAnsi="Calibri" w:cs="Calibri"/>
                      <w:sz w:val="20"/>
                    </w:rPr>
                    <w:t>9</w:t>
                  </w:r>
                </w:p>
              </w:tc>
            </w:tr>
          </w:tbl>
          <w:p w14:paraId="66F6C568" w14:textId="77777777" w:rsidR="00185C80" w:rsidRPr="00340412" w:rsidRDefault="00185C80" w:rsidP="004718C1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16F0B0D" w14:textId="77777777" w:rsidR="00E5372F" w:rsidRPr="00340412" w:rsidRDefault="00E5372F">
      <w:pPr>
        <w:rPr>
          <w:rFonts w:ascii="Calibri" w:hAnsi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851"/>
        <w:gridCol w:w="709"/>
        <w:gridCol w:w="850"/>
        <w:gridCol w:w="5954"/>
        <w:gridCol w:w="708"/>
        <w:gridCol w:w="709"/>
        <w:gridCol w:w="851"/>
      </w:tblGrid>
      <w:tr w:rsidR="00340412" w:rsidRPr="00C84EAA" w14:paraId="651F17C3" w14:textId="77777777" w:rsidTr="00ED7331">
        <w:tc>
          <w:tcPr>
            <w:tcW w:w="1809" w:type="dxa"/>
            <w:vMerge w:val="restart"/>
            <w:shd w:val="clear" w:color="auto" w:fill="BFBFBF" w:themeFill="background1" w:themeFillShade="BF"/>
          </w:tcPr>
          <w:p w14:paraId="0C07CE6A" w14:textId="77777777" w:rsidR="00340412" w:rsidRPr="00C84EAA" w:rsidRDefault="00340412">
            <w:pPr>
              <w:rPr>
                <w:rFonts w:ascii="Calibri" w:hAnsi="Calibri"/>
                <w:sz w:val="24"/>
              </w:rPr>
            </w:pPr>
            <w:r w:rsidRPr="00C84EAA">
              <w:rPr>
                <w:rFonts w:ascii="Calibri" w:eastAsia="Calibri" w:hAnsi="Calibri" w:cs="Calibri"/>
                <w:b/>
                <w:bCs/>
                <w:sz w:val="24"/>
              </w:rPr>
              <w:t>Identify the Hazard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14:paraId="1A24D998" w14:textId="77777777" w:rsidR="00340412" w:rsidRDefault="00340412">
            <w:pPr>
              <w:rPr>
                <w:rFonts w:ascii="Calibri" w:eastAsia="Calibri" w:hAnsi="Calibri" w:cs="Calibri"/>
                <w:b/>
                <w:sz w:val="24"/>
              </w:rPr>
            </w:pPr>
            <w:r w:rsidRPr="00C84EAA">
              <w:rPr>
                <w:rFonts w:ascii="Calibri" w:eastAsia="Calibri" w:hAnsi="Calibri" w:cs="Calibri"/>
                <w:b/>
                <w:sz w:val="24"/>
              </w:rPr>
              <w:t xml:space="preserve">Who is at </w:t>
            </w:r>
            <w:proofErr w:type="gramStart"/>
            <w:r w:rsidRPr="00C84EAA">
              <w:rPr>
                <w:rFonts w:ascii="Calibri" w:eastAsia="Calibri" w:hAnsi="Calibri" w:cs="Calibri"/>
                <w:b/>
                <w:sz w:val="24"/>
              </w:rPr>
              <w:t>risk</w:t>
            </w:r>
            <w:proofErr w:type="gramEnd"/>
          </w:p>
          <w:p w14:paraId="5DE56A5A" w14:textId="77777777" w:rsidR="003E7BD3" w:rsidRPr="003E7BD3" w:rsidRDefault="003E7BD3" w:rsidP="003E7BD3">
            <w:pPr>
              <w:rPr>
                <w:rFonts w:ascii="Calibri" w:hAnsi="Calibri"/>
                <w:sz w:val="24"/>
              </w:rPr>
            </w:pPr>
          </w:p>
          <w:p w14:paraId="0BECC508" w14:textId="77777777" w:rsidR="003E7BD3" w:rsidRPr="003E7BD3" w:rsidRDefault="003E7BD3" w:rsidP="003E7BD3">
            <w:pPr>
              <w:rPr>
                <w:rFonts w:ascii="Calibri" w:hAnsi="Calibri"/>
                <w:sz w:val="24"/>
              </w:rPr>
            </w:pPr>
          </w:p>
          <w:p w14:paraId="22C691BE" w14:textId="77777777" w:rsidR="003E7BD3" w:rsidRPr="003E7BD3" w:rsidRDefault="003E7BD3" w:rsidP="003E7BD3">
            <w:pPr>
              <w:rPr>
                <w:rFonts w:ascii="Calibri" w:hAnsi="Calibri"/>
                <w:sz w:val="24"/>
              </w:rPr>
            </w:pPr>
          </w:p>
          <w:p w14:paraId="30491EDB" w14:textId="77777777" w:rsidR="003E7BD3" w:rsidRPr="003E7BD3" w:rsidRDefault="003E7BD3" w:rsidP="003E7BD3">
            <w:pPr>
              <w:rPr>
                <w:rFonts w:ascii="Calibri" w:hAnsi="Calibri"/>
                <w:sz w:val="24"/>
              </w:rPr>
            </w:pPr>
          </w:p>
          <w:p w14:paraId="07E61044" w14:textId="77777777" w:rsidR="003E7BD3" w:rsidRPr="003E7BD3" w:rsidRDefault="003E7BD3" w:rsidP="003E7BD3">
            <w:pPr>
              <w:rPr>
                <w:rFonts w:ascii="Calibri" w:hAnsi="Calibri"/>
                <w:sz w:val="24"/>
              </w:rPr>
            </w:pPr>
          </w:p>
          <w:p w14:paraId="56222396" w14:textId="77777777" w:rsidR="003E7BD3" w:rsidRPr="003E7BD3" w:rsidRDefault="003E7BD3" w:rsidP="003E7BD3">
            <w:pPr>
              <w:rPr>
                <w:rFonts w:ascii="Calibri" w:hAnsi="Calibri"/>
                <w:sz w:val="24"/>
              </w:rPr>
            </w:pPr>
          </w:p>
          <w:p w14:paraId="28043254" w14:textId="77777777" w:rsidR="003E7BD3" w:rsidRPr="003E7BD3" w:rsidRDefault="003E7BD3" w:rsidP="003E7BD3">
            <w:pPr>
              <w:rPr>
                <w:rFonts w:ascii="Calibri" w:hAnsi="Calibri"/>
                <w:sz w:val="24"/>
              </w:rPr>
            </w:pPr>
          </w:p>
          <w:p w14:paraId="22866012" w14:textId="76BC11CF" w:rsidR="003E7BD3" w:rsidRPr="003E7BD3" w:rsidRDefault="003E7BD3" w:rsidP="003E7BD3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BFBFBF" w:themeFill="background1" w:themeFillShade="BF"/>
          </w:tcPr>
          <w:p w14:paraId="182068C9" w14:textId="77777777" w:rsidR="00340412" w:rsidRPr="00C84EAA" w:rsidRDefault="00340412">
            <w:pPr>
              <w:rPr>
                <w:rFonts w:ascii="Calibri" w:hAnsi="Calibri"/>
                <w:sz w:val="24"/>
              </w:rPr>
            </w:pPr>
            <w:r w:rsidRPr="00C84EAA">
              <w:rPr>
                <w:rFonts w:ascii="Calibri" w:eastAsia="Calibri" w:hAnsi="Calibri" w:cs="Calibri"/>
                <w:b/>
                <w:sz w:val="24"/>
              </w:rPr>
              <w:t>Current Risk Rating</w:t>
            </w:r>
          </w:p>
        </w:tc>
        <w:tc>
          <w:tcPr>
            <w:tcW w:w="5954" w:type="dxa"/>
            <w:vMerge w:val="restart"/>
            <w:shd w:val="clear" w:color="auto" w:fill="BFBFBF" w:themeFill="background1" w:themeFillShade="BF"/>
          </w:tcPr>
          <w:p w14:paraId="2E609D1F" w14:textId="77777777" w:rsidR="00340412" w:rsidRPr="00C84EAA" w:rsidRDefault="00340412">
            <w:pPr>
              <w:rPr>
                <w:rFonts w:ascii="Calibri" w:hAnsi="Calibri"/>
                <w:sz w:val="24"/>
              </w:rPr>
            </w:pPr>
            <w:r w:rsidRPr="00C84EAA">
              <w:rPr>
                <w:rFonts w:ascii="Calibri" w:eastAsia="Calibri" w:hAnsi="Calibri" w:cs="Calibri"/>
                <w:b/>
                <w:sz w:val="24"/>
              </w:rPr>
              <w:t>Controls</w:t>
            </w: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14:paraId="4B786748" w14:textId="77777777" w:rsidR="00340412" w:rsidRPr="00C84EAA" w:rsidRDefault="00340412">
            <w:pPr>
              <w:rPr>
                <w:rFonts w:ascii="Calibri" w:hAnsi="Calibri"/>
                <w:sz w:val="24"/>
              </w:rPr>
            </w:pPr>
            <w:r w:rsidRPr="00C84EAA">
              <w:rPr>
                <w:rFonts w:ascii="Calibri" w:eastAsia="Calibri" w:hAnsi="Calibri" w:cs="Calibri"/>
                <w:b/>
                <w:sz w:val="24"/>
              </w:rPr>
              <w:t>Residual Risk Rating</w:t>
            </w:r>
          </w:p>
        </w:tc>
      </w:tr>
      <w:tr w:rsidR="00340412" w:rsidRPr="00C84EAA" w14:paraId="093F3D4F" w14:textId="77777777" w:rsidTr="000F04C4">
        <w:tc>
          <w:tcPr>
            <w:tcW w:w="1809" w:type="dxa"/>
            <w:vMerge/>
          </w:tcPr>
          <w:p w14:paraId="74DF6F2D" w14:textId="77777777" w:rsidR="00340412" w:rsidRPr="00C84EAA" w:rsidRDefault="0034041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3AB8FB4C" w14:textId="77777777" w:rsidR="00340412" w:rsidRPr="00C84EAA" w:rsidRDefault="0034041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</w:tcPr>
          <w:p w14:paraId="658D6674" w14:textId="77777777" w:rsidR="00340412" w:rsidRPr="00C84EAA" w:rsidRDefault="00340412" w:rsidP="00340412">
            <w:pPr>
              <w:jc w:val="center"/>
              <w:rPr>
                <w:rFonts w:ascii="Calibri" w:hAnsi="Calibri"/>
                <w:sz w:val="24"/>
              </w:rPr>
            </w:pPr>
            <w:r w:rsidRPr="00C84EAA">
              <w:rPr>
                <w:rFonts w:ascii="Calibri" w:eastAsia="Calibri" w:hAnsi="Calibri" w:cs="Calibri"/>
                <w:b/>
                <w:sz w:val="24"/>
              </w:rPr>
              <w:t>S</w:t>
            </w:r>
          </w:p>
        </w:tc>
        <w:tc>
          <w:tcPr>
            <w:tcW w:w="709" w:type="dxa"/>
          </w:tcPr>
          <w:p w14:paraId="7CA053CB" w14:textId="73DE5315" w:rsidR="00340412" w:rsidRPr="00C84EAA" w:rsidRDefault="00340412" w:rsidP="00ED7331">
            <w:pPr>
              <w:jc w:val="center"/>
              <w:rPr>
                <w:rFonts w:ascii="Calibri" w:hAnsi="Calibri"/>
                <w:sz w:val="24"/>
              </w:rPr>
            </w:pPr>
            <w:r w:rsidRPr="00C84EAA">
              <w:rPr>
                <w:rFonts w:ascii="Calibri" w:eastAsia="Calibri" w:hAnsi="Calibri" w:cs="Calibri"/>
                <w:b/>
                <w:sz w:val="24"/>
              </w:rPr>
              <w:t>x L</w:t>
            </w:r>
          </w:p>
        </w:tc>
        <w:tc>
          <w:tcPr>
            <w:tcW w:w="850" w:type="dxa"/>
          </w:tcPr>
          <w:p w14:paraId="2DBB82EA" w14:textId="77777777" w:rsidR="00340412" w:rsidRPr="00C84EAA" w:rsidRDefault="00340412" w:rsidP="00340412">
            <w:pPr>
              <w:jc w:val="center"/>
              <w:rPr>
                <w:rFonts w:ascii="Calibri" w:hAnsi="Calibri"/>
                <w:sz w:val="24"/>
              </w:rPr>
            </w:pPr>
            <w:r w:rsidRPr="00C84EAA">
              <w:rPr>
                <w:rFonts w:ascii="Calibri" w:eastAsia="Calibri" w:hAnsi="Calibri" w:cs="Calibri"/>
                <w:b/>
                <w:sz w:val="24"/>
              </w:rPr>
              <w:t>=   R</w:t>
            </w:r>
          </w:p>
        </w:tc>
        <w:tc>
          <w:tcPr>
            <w:tcW w:w="5954" w:type="dxa"/>
            <w:vMerge/>
          </w:tcPr>
          <w:p w14:paraId="0D9A21B4" w14:textId="77777777" w:rsidR="00340412" w:rsidRPr="00C84EAA" w:rsidRDefault="00340412" w:rsidP="0034041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708" w:type="dxa"/>
          </w:tcPr>
          <w:p w14:paraId="6D0BAFEF" w14:textId="77777777" w:rsidR="00340412" w:rsidRPr="00C84EAA" w:rsidRDefault="00340412" w:rsidP="00340412">
            <w:pPr>
              <w:jc w:val="center"/>
              <w:rPr>
                <w:rFonts w:ascii="Calibri" w:hAnsi="Calibri"/>
                <w:sz w:val="24"/>
              </w:rPr>
            </w:pPr>
            <w:r w:rsidRPr="00C84EAA">
              <w:rPr>
                <w:rFonts w:ascii="Calibri" w:eastAsia="Calibri" w:hAnsi="Calibri" w:cs="Calibri"/>
                <w:b/>
                <w:sz w:val="24"/>
              </w:rPr>
              <w:t>S</w:t>
            </w:r>
          </w:p>
        </w:tc>
        <w:tc>
          <w:tcPr>
            <w:tcW w:w="709" w:type="dxa"/>
          </w:tcPr>
          <w:p w14:paraId="746950D8" w14:textId="77777777" w:rsidR="00340412" w:rsidRPr="00C84EAA" w:rsidRDefault="00340412" w:rsidP="00340412">
            <w:pPr>
              <w:jc w:val="center"/>
              <w:rPr>
                <w:rFonts w:ascii="Calibri" w:hAnsi="Calibri"/>
                <w:sz w:val="24"/>
              </w:rPr>
            </w:pPr>
            <w:r w:rsidRPr="00C84EAA">
              <w:rPr>
                <w:rFonts w:ascii="Calibri" w:eastAsia="Calibri" w:hAnsi="Calibri" w:cs="Calibri"/>
                <w:b/>
                <w:sz w:val="24"/>
              </w:rPr>
              <w:t>x L</w:t>
            </w:r>
          </w:p>
        </w:tc>
        <w:tc>
          <w:tcPr>
            <w:tcW w:w="851" w:type="dxa"/>
          </w:tcPr>
          <w:p w14:paraId="074F5367" w14:textId="77777777" w:rsidR="00340412" w:rsidRPr="00C84EAA" w:rsidRDefault="00340412" w:rsidP="00340412">
            <w:pPr>
              <w:jc w:val="center"/>
              <w:rPr>
                <w:rFonts w:ascii="Calibri" w:hAnsi="Calibri"/>
                <w:sz w:val="24"/>
              </w:rPr>
            </w:pPr>
            <w:r w:rsidRPr="00C84EAA">
              <w:rPr>
                <w:rFonts w:ascii="Calibri" w:eastAsia="Calibri" w:hAnsi="Calibri" w:cs="Calibri"/>
                <w:b/>
                <w:sz w:val="24"/>
              </w:rPr>
              <w:t>= R</w:t>
            </w:r>
          </w:p>
        </w:tc>
      </w:tr>
    </w:tbl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851"/>
        <w:gridCol w:w="709"/>
        <w:gridCol w:w="850"/>
        <w:gridCol w:w="5954"/>
        <w:gridCol w:w="708"/>
        <w:gridCol w:w="709"/>
        <w:gridCol w:w="851"/>
      </w:tblGrid>
      <w:tr w:rsidR="000F04C4" w:rsidRPr="00C84EAA" w14:paraId="630C89E0" w14:textId="77777777" w:rsidTr="00F85170">
        <w:trPr>
          <w:cantSplit/>
          <w:tblHeader/>
        </w:trPr>
        <w:tc>
          <w:tcPr>
            <w:tcW w:w="1809" w:type="dxa"/>
            <w:shd w:val="clear" w:color="auto" w:fill="FFFF00"/>
            <w:vAlign w:val="center"/>
          </w:tcPr>
          <w:p w14:paraId="5A1FBD97" w14:textId="2983A5ED" w:rsidR="000F04C4" w:rsidRPr="00C84EAA" w:rsidRDefault="00474A22" w:rsidP="00F85170">
            <w:pPr>
              <w:pStyle w:val="NoSpacing"/>
              <w:rPr>
                <w:rFonts w:cstheme="minorHAnsi"/>
              </w:rPr>
            </w:pPr>
            <w:r>
              <w:lastRenderedPageBreak/>
              <w:t>Bar and clubroom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ADAC9" w14:textId="5832ED91" w:rsidR="000F04C4" w:rsidRDefault="00FB5466" w:rsidP="00F85170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Office workers</w:t>
            </w:r>
          </w:p>
          <w:p w14:paraId="0AABA628" w14:textId="0F76A2CD" w:rsidR="00271FA0" w:rsidRDefault="00A23BBA" w:rsidP="00F85170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Tradesmen</w:t>
            </w:r>
          </w:p>
          <w:p w14:paraId="24022020" w14:textId="77777777" w:rsidR="00941146" w:rsidRDefault="00137501" w:rsidP="00F85170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Cleaners</w:t>
            </w:r>
          </w:p>
          <w:p w14:paraId="0EB9250C" w14:textId="37D27379" w:rsidR="00D32A45" w:rsidRPr="003D1723" w:rsidRDefault="00A23BBA" w:rsidP="00F85170">
            <w:pPr>
              <w:pStyle w:val="NoSpacing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ascii="Calibri" w:hAnsi="Calibri" w:cstheme="minorHAnsi"/>
              </w:rPr>
              <w:t>Members and Guests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CEF301" w14:textId="1C381830" w:rsidR="000F04C4" w:rsidRPr="006F40EA" w:rsidRDefault="001418BB" w:rsidP="00F85170">
            <w:pPr>
              <w:pStyle w:val="NoSpacing"/>
              <w:jc w:val="center"/>
              <w:rPr>
                <w:rFonts w:cstheme="minorHAnsi"/>
                <w:b/>
              </w:rPr>
            </w:pPr>
            <w:r w:rsidRPr="006F40EA">
              <w:rPr>
                <w:rFonts w:cstheme="minorHAnsi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4D6FA9" w14:textId="6CE40290" w:rsidR="000F04C4" w:rsidRPr="006F40EA" w:rsidRDefault="006F40EA" w:rsidP="00F85170">
            <w:pPr>
              <w:pStyle w:val="NoSpacing"/>
              <w:jc w:val="center"/>
              <w:rPr>
                <w:rFonts w:cstheme="minorHAnsi"/>
                <w:b/>
              </w:rPr>
            </w:pPr>
            <w:r w:rsidRPr="006F40EA">
              <w:rPr>
                <w:rFonts w:cstheme="minorHAnsi"/>
                <w:b/>
              </w:rPr>
              <w:t>3</w:t>
            </w:r>
          </w:p>
        </w:tc>
        <w:tc>
          <w:tcPr>
            <w:tcW w:w="850" w:type="dxa"/>
            <w:shd w:val="clear" w:color="auto" w:fill="C00000"/>
            <w:vAlign w:val="center"/>
          </w:tcPr>
          <w:p w14:paraId="42C1A1CD" w14:textId="5C152622" w:rsidR="000F04C4" w:rsidRPr="006F40EA" w:rsidRDefault="006F40EA" w:rsidP="00F85170">
            <w:pPr>
              <w:pStyle w:val="NoSpacing"/>
              <w:jc w:val="center"/>
              <w:rPr>
                <w:rFonts w:cstheme="minorHAnsi"/>
                <w:b/>
              </w:rPr>
            </w:pPr>
            <w:r w:rsidRPr="006F40EA">
              <w:rPr>
                <w:rFonts w:cstheme="minorHAnsi"/>
                <w:b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832186A" w14:textId="4FF8AAC4" w:rsidR="004E5646" w:rsidRPr="00271FA0" w:rsidRDefault="00246C87" w:rsidP="00F85170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One way</w:t>
            </w:r>
            <w:proofErr w:type="gramEnd"/>
            <w:r>
              <w:rPr>
                <w:rFonts w:cstheme="minorHAnsi"/>
              </w:rPr>
              <w:t xml:space="preserve"> system in place for toilet access</w:t>
            </w:r>
          </w:p>
          <w:p w14:paraId="5C7572B8" w14:textId="72B3DED3" w:rsidR="00271FA0" w:rsidRPr="00271FA0" w:rsidRDefault="00246C87" w:rsidP="00F85170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="Arial"/>
              </w:rPr>
              <w:t>Bar, kitchen and clubroom closed – outside bar in operation only</w:t>
            </w:r>
          </w:p>
          <w:p w14:paraId="01395048" w14:textId="00B5438F" w:rsidR="00271FA0" w:rsidRPr="007B4D5C" w:rsidRDefault="00246C87" w:rsidP="00F85170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="Arial"/>
              </w:rPr>
              <w:t>Bar to be run by family bubble only</w:t>
            </w:r>
          </w:p>
          <w:p w14:paraId="0BD2CFEB" w14:textId="6585D7D4" w:rsidR="007B4D5C" w:rsidRPr="00271FA0" w:rsidRDefault="007B4D5C" w:rsidP="00F85170">
            <w:pPr>
              <w:pStyle w:val="NoSpacing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="Arial"/>
              </w:rPr>
              <w:t>Restrict all non-essential visitors to site.</w:t>
            </w:r>
          </w:p>
          <w:p w14:paraId="1969159C" w14:textId="62E99233" w:rsidR="004E5646" w:rsidRPr="00F85170" w:rsidRDefault="00246C87" w:rsidP="00F85170">
            <w:pPr>
              <w:pStyle w:val="NoSpacing"/>
              <w:numPr>
                <w:ilvl w:val="0"/>
                <w:numId w:val="15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See separate Bar and Clubroom Risk Assessment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6EB6DE" w14:textId="0976C9C4" w:rsidR="000F04C4" w:rsidRPr="006F40EA" w:rsidRDefault="00A52FCB" w:rsidP="00F85170">
            <w:pPr>
              <w:pStyle w:val="NoSpacing"/>
              <w:jc w:val="center"/>
              <w:rPr>
                <w:rFonts w:cstheme="minorHAnsi"/>
                <w:b/>
              </w:rPr>
            </w:pPr>
            <w:r w:rsidRPr="006F40EA">
              <w:rPr>
                <w:rFonts w:cstheme="minorHAnsi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6A6182" w14:textId="77777777" w:rsidR="000F04C4" w:rsidRPr="006F40EA" w:rsidRDefault="000F04C4" w:rsidP="00F85170">
            <w:pPr>
              <w:pStyle w:val="NoSpacing"/>
              <w:jc w:val="center"/>
              <w:rPr>
                <w:rFonts w:cstheme="minorHAnsi"/>
                <w:b/>
              </w:rPr>
            </w:pPr>
            <w:r w:rsidRPr="006F40EA">
              <w:rPr>
                <w:rFonts w:cstheme="minorHAnsi"/>
                <w:b/>
              </w:rPr>
              <w:t>1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5D2B5945" w14:textId="03CFB33C" w:rsidR="000F04C4" w:rsidRPr="006F40EA" w:rsidRDefault="00A52FCB" w:rsidP="00F85170">
            <w:pPr>
              <w:pStyle w:val="NoSpacing"/>
              <w:jc w:val="center"/>
              <w:rPr>
                <w:rFonts w:cstheme="minorHAnsi"/>
                <w:b/>
              </w:rPr>
            </w:pPr>
            <w:r w:rsidRPr="006F40EA">
              <w:rPr>
                <w:rFonts w:cstheme="minorHAnsi"/>
                <w:b/>
              </w:rPr>
              <w:t>3</w:t>
            </w:r>
          </w:p>
        </w:tc>
      </w:tr>
      <w:tr w:rsidR="00271FA0" w:rsidRPr="00C84EAA" w14:paraId="32ED3DF9" w14:textId="77777777" w:rsidTr="007D4C24">
        <w:trPr>
          <w:cantSplit/>
          <w:tblHeader/>
        </w:trPr>
        <w:tc>
          <w:tcPr>
            <w:tcW w:w="1809" w:type="dxa"/>
            <w:shd w:val="clear" w:color="auto" w:fill="FFFF00"/>
            <w:vAlign w:val="center"/>
          </w:tcPr>
          <w:p w14:paraId="479C82ED" w14:textId="2BC956A0" w:rsidR="00271FA0" w:rsidRPr="00F05BC3" w:rsidRDefault="00D74954" w:rsidP="00271FA0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Persons</w:t>
            </w:r>
            <w:r w:rsidR="00271FA0" w:rsidRPr="00F05BC3">
              <w:rPr>
                <w:rFonts w:ascii="Calibri" w:hAnsi="Calibri" w:cstheme="minorHAnsi"/>
              </w:rPr>
              <w:t xml:space="preserve"> showing signs of COVID19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5B691C" w14:textId="77777777" w:rsidR="00941146" w:rsidRPr="00F05BC3" w:rsidRDefault="00941146" w:rsidP="0094114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>Office workers</w:t>
            </w:r>
          </w:p>
          <w:p w14:paraId="37DC5E0B" w14:textId="77777777" w:rsidR="00941146" w:rsidRDefault="00941146" w:rsidP="0094114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>Cleaners</w:t>
            </w:r>
          </w:p>
          <w:p w14:paraId="5A579803" w14:textId="52E8DA96" w:rsidR="00271FA0" w:rsidRPr="00F05BC3" w:rsidRDefault="00A23BBA" w:rsidP="007D4C2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Members and Guests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6F83BA" w14:textId="3BF5A0E9" w:rsidR="00271FA0" w:rsidRPr="00F05BC3" w:rsidRDefault="00271FA0" w:rsidP="00271FA0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D7233" w14:textId="592AE588" w:rsidR="00271FA0" w:rsidRPr="00F05BC3" w:rsidRDefault="00271FA0" w:rsidP="00271FA0">
            <w:pPr>
              <w:spacing w:after="0" w:line="240" w:lineRule="auto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850" w:type="dxa"/>
            <w:shd w:val="clear" w:color="auto" w:fill="C00000"/>
            <w:vAlign w:val="center"/>
          </w:tcPr>
          <w:p w14:paraId="06B303A5" w14:textId="5DB478E8" w:rsidR="00271FA0" w:rsidRPr="00F05BC3" w:rsidRDefault="00271FA0" w:rsidP="00271FA0">
            <w:pPr>
              <w:spacing w:after="0" w:line="240" w:lineRule="auto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13809CB" w14:textId="26DC3C08" w:rsidR="007D4C24" w:rsidRPr="007D4C24" w:rsidRDefault="007D4C24" w:rsidP="007D4C24">
            <w:pPr>
              <w:spacing w:after="0" w:line="240" w:lineRule="auto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Prior to attending:</w:t>
            </w:r>
          </w:p>
          <w:p w14:paraId="20953A72" w14:textId="67C6D075" w:rsidR="007D4C24" w:rsidRPr="007D4C24" w:rsidRDefault="007D4C24" w:rsidP="007D4C24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hAnsi="Calibri" w:cstheme="minorHAnsi"/>
                <w:b/>
                <w:bCs/>
              </w:rPr>
            </w:pPr>
            <w:r w:rsidRPr="007D4C24">
              <w:rPr>
                <w:rFonts w:ascii="Calibri" w:eastAsia="Calibri" w:hAnsi="Calibri" w:cs="Arial"/>
                <w:b/>
                <w:bCs/>
              </w:rPr>
              <w:t>STAY AT HOME – DO NOT TRAVEL TO WORK.</w:t>
            </w:r>
          </w:p>
          <w:p w14:paraId="17EFE994" w14:textId="77777777" w:rsidR="007D4C24" w:rsidRPr="007D4C24" w:rsidRDefault="007D4C24" w:rsidP="007D4C24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hAnsi="Calibri" w:cstheme="minorHAnsi"/>
              </w:rPr>
            </w:pPr>
            <w:r w:rsidRPr="007D4C24">
              <w:rPr>
                <w:rFonts w:ascii="Calibri" w:eastAsia="Calibri" w:hAnsi="Calibri" w:cs="Arial"/>
              </w:rPr>
              <w:t>Immediately inform your line manager of your situation.</w:t>
            </w:r>
          </w:p>
          <w:p w14:paraId="69E09526" w14:textId="77777777" w:rsidR="007D4C24" w:rsidRPr="007D4C24" w:rsidRDefault="007D4C24" w:rsidP="007D4C24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hAnsi="Calibri" w:cstheme="minorHAnsi"/>
              </w:rPr>
            </w:pPr>
            <w:r>
              <w:rPr>
                <w:rFonts w:ascii="Calibri" w:eastAsia="Calibri" w:hAnsi="Calibri" w:cs="Arial"/>
              </w:rPr>
              <w:t>Await further instructions.</w:t>
            </w:r>
          </w:p>
          <w:p w14:paraId="706EA79A" w14:textId="77777777" w:rsidR="00271FA0" w:rsidRPr="007D4C24" w:rsidRDefault="007D4C24" w:rsidP="007D4C24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7D4C24">
              <w:rPr>
                <w:rFonts w:ascii="Calibri" w:eastAsia="Calibri" w:hAnsi="Calibri" w:cs="Arial"/>
                <w:b/>
                <w:bCs/>
              </w:rPr>
              <w:t>Whilst at work:</w:t>
            </w:r>
          </w:p>
          <w:p w14:paraId="64459336" w14:textId="0357375E" w:rsidR="007D4C24" w:rsidRDefault="007D4C24" w:rsidP="007D4C2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Staff members is to be isolated from others (First Aider to be masked when dealing with suspected COVID19 symptomatic staff members).</w:t>
            </w:r>
          </w:p>
          <w:p w14:paraId="2492E1D4" w14:textId="77777777" w:rsidR="007D4C24" w:rsidRDefault="007D4C24" w:rsidP="007D4C2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Ensure the staff member is collected by a family member and not to attempt to use public transport home.</w:t>
            </w:r>
          </w:p>
          <w:p w14:paraId="09D673F2" w14:textId="77777777" w:rsidR="007D4C24" w:rsidRDefault="007D4C24" w:rsidP="007D4C2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First Aider to monitor the affected staff member and call NHS 111 if situation worsens.</w:t>
            </w:r>
          </w:p>
          <w:p w14:paraId="29DD5B72" w14:textId="3B9767DD" w:rsidR="007D4C24" w:rsidRDefault="007D4C24" w:rsidP="007D4C2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Provide </w:t>
            </w:r>
            <w:r w:rsidR="004718C1">
              <w:rPr>
                <w:rFonts w:ascii="Calibri" w:eastAsia="Calibri" w:hAnsi="Calibri" w:cs="Arial"/>
              </w:rPr>
              <w:t xml:space="preserve">the </w:t>
            </w:r>
            <w:r>
              <w:rPr>
                <w:rFonts w:ascii="Calibri" w:eastAsia="Calibri" w:hAnsi="Calibri" w:cs="Arial"/>
              </w:rPr>
              <w:t xml:space="preserve">staff member with </w:t>
            </w:r>
            <w:r w:rsidR="004718C1">
              <w:rPr>
                <w:rFonts w:ascii="Calibri" w:eastAsia="Calibri" w:hAnsi="Calibri" w:cs="Arial"/>
              </w:rPr>
              <w:t>details on how to contact the NHS 111 and other COVID19 safety guidance’s provided by the NHS.</w:t>
            </w:r>
          </w:p>
          <w:p w14:paraId="6DC2E692" w14:textId="77777777" w:rsidR="004718C1" w:rsidRDefault="004718C1" w:rsidP="007D4C2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Cleaner to be instructed to deep clean and disinfect all areas.</w:t>
            </w:r>
          </w:p>
          <w:p w14:paraId="1C9F80C0" w14:textId="62EA9FD9" w:rsidR="004718C1" w:rsidRPr="007D4C24" w:rsidRDefault="004718C1" w:rsidP="007D4C2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Monitor all other staff members and provide</w:t>
            </w:r>
            <w:r>
              <w:t xml:space="preserve"> </w:t>
            </w:r>
            <w:r w:rsidRPr="004718C1">
              <w:rPr>
                <w:rFonts w:ascii="Calibri" w:eastAsia="Calibri" w:hAnsi="Calibri" w:cs="Arial"/>
              </w:rPr>
              <w:t>Information surrounding the symptoms of COVID</w:t>
            </w:r>
            <w:r>
              <w:rPr>
                <w:rFonts w:ascii="Calibri" w:eastAsia="Calibri" w:hAnsi="Calibri" w:cs="Arial"/>
              </w:rPr>
              <w:t>19.Inform them what to do if they show any signs or symptoms.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1AF4E2" w14:textId="64CC2A18" w:rsidR="00271FA0" w:rsidRPr="00F05BC3" w:rsidRDefault="00271FA0" w:rsidP="00271FA0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313F3E" w14:textId="0777DA1A" w:rsidR="00271FA0" w:rsidRPr="00F05BC3" w:rsidRDefault="00271FA0" w:rsidP="00271FA0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0B540FC2" w14:textId="1BF6C2D5" w:rsidR="00271FA0" w:rsidRPr="00F05BC3" w:rsidRDefault="00271FA0" w:rsidP="00271FA0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</w:tr>
      <w:tr w:rsidR="00B230F8" w:rsidRPr="00C84EAA" w14:paraId="17501797" w14:textId="77777777" w:rsidTr="007D4C24">
        <w:trPr>
          <w:cantSplit/>
          <w:tblHeader/>
        </w:trPr>
        <w:tc>
          <w:tcPr>
            <w:tcW w:w="1809" w:type="dxa"/>
            <w:shd w:val="clear" w:color="auto" w:fill="FFFF00"/>
            <w:vAlign w:val="center"/>
          </w:tcPr>
          <w:p w14:paraId="4937451E" w14:textId="4BCA70A5" w:rsidR="00B230F8" w:rsidRPr="00F05BC3" w:rsidRDefault="006F40EA" w:rsidP="004718C1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>Staff members who have had contact with others who have contracted COVID19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2BB501" w14:textId="77777777" w:rsidR="006F40EA" w:rsidRPr="00F05BC3" w:rsidRDefault="006F40EA" w:rsidP="006F40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>Office workers</w:t>
            </w:r>
          </w:p>
          <w:p w14:paraId="330615CF" w14:textId="77777777" w:rsidR="00941146" w:rsidRDefault="006F40EA" w:rsidP="006F40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>Cleaners</w:t>
            </w:r>
          </w:p>
          <w:p w14:paraId="12CBD36A" w14:textId="1E873ACB" w:rsidR="006F40EA" w:rsidRPr="00F05BC3" w:rsidRDefault="00A23BBA" w:rsidP="006F40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Members and Guests</w:t>
            </w:r>
          </w:p>
          <w:p w14:paraId="68637B0B" w14:textId="77777777" w:rsidR="00B230F8" w:rsidRPr="00F05BC3" w:rsidRDefault="00B230F8" w:rsidP="006F40EA">
            <w:pPr>
              <w:pStyle w:val="ListParagraph"/>
              <w:spacing w:after="0" w:line="240" w:lineRule="auto"/>
              <w:ind w:left="327"/>
              <w:rPr>
                <w:rFonts w:ascii="Calibri" w:hAnsi="Calibri" w:cs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744B75" w14:textId="02434BE5" w:rsidR="00B230F8" w:rsidRPr="00F05BC3" w:rsidRDefault="006F40EA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7FA803" w14:textId="6AC35426" w:rsidR="00B230F8" w:rsidRPr="00F05BC3" w:rsidRDefault="006F40EA" w:rsidP="007554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850" w:type="dxa"/>
            <w:shd w:val="clear" w:color="auto" w:fill="C00000"/>
            <w:vAlign w:val="center"/>
          </w:tcPr>
          <w:p w14:paraId="075D5322" w14:textId="7D482B25" w:rsidR="00B230F8" w:rsidRPr="00F05BC3" w:rsidRDefault="006F40EA" w:rsidP="0075542B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325CF10" w14:textId="77777777" w:rsidR="007D4C24" w:rsidRPr="007D4C24" w:rsidRDefault="007D4C24" w:rsidP="007D4C24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hAnsi="Calibri" w:cstheme="minorHAnsi"/>
                <w:b/>
                <w:bCs/>
              </w:rPr>
            </w:pPr>
            <w:r w:rsidRPr="007D4C24">
              <w:rPr>
                <w:rFonts w:ascii="Calibri" w:eastAsia="Calibri" w:hAnsi="Calibri" w:cs="Arial"/>
                <w:b/>
                <w:bCs/>
              </w:rPr>
              <w:t>STAY AT HOME – DO NOT TRAVEL TO WORK.</w:t>
            </w:r>
          </w:p>
          <w:p w14:paraId="0C858FBA" w14:textId="77777777" w:rsidR="007D4C24" w:rsidRPr="007D4C24" w:rsidRDefault="007D4C24" w:rsidP="007D4C24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hAnsi="Calibri" w:cstheme="minorHAnsi"/>
              </w:rPr>
            </w:pPr>
            <w:r w:rsidRPr="007D4C24">
              <w:rPr>
                <w:rFonts w:ascii="Calibri" w:eastAsia="Calibri" w:hAnsi="Calibri" w:cs="Arial"/>
              </w:rPr>
              <w:t>Immediately inform your line manager of your situation.</w:t>
            </w:r>
          </w:p>
          <w:p w14:paraId="7AE7903C" w14:textId="75D4351D" w:rsidR="007D4C24" w:rsidRPr="004718C1" w:rsidRDefault="007D4C24" w:rsidP="007D4C24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hAnsi="Calibri" w:cstheme="minorHAnsi"/>
              </w:rPr>
            </w:pPr>
            <w:r>
              <w:rPr>
                <w:rFonts w:ascii="Calibri" w:eastAsia="Calibri" w:hAnsi="Calibri" w:cs="Arial"/>
              </w:rPr>
              <w:t>Await further instructions</w:t>
            </w:r>
            <w:r w:rsidR="004718C1">
              <w:rPr>
                <w:rFonts w:ascii="Calibri" w:eastAsia="Calibri" w:hAnsi="Calibri" w:cs="Arial"/>
              </w:rPr>
              <w:t xml:space="preserve"> – possible self-isolation procedures to be used as directed by the NHS guidelines</w:t>
            </w:r>
            <w:r>
              <w:rPr>
                <w:rFonts w:ascii="Calibri" w:eastAsia="Calibri" w:hAnsi="Calibri" w:cs="Arial"/>
              </w:rPr>
              <w:t>.</w:t>
            </w:r>
          </w:p>
          <w:p w14:paraId="224B033D" w14:textId="69C3C7DF" w:rsidR="00B230F8" w:rsidRPr="00F05BC3" w:rsidRDefault="004718C1" w:rsidP="004718C1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If the staff member is a key worker, ensuring they have been COVID19 tested and received results of their tests prior to attendance to the workplace – these can be sent by email.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C8045E" w14:textId="62802C58" w:rsidR="00B230F8" w:rsidRPr="00F05BC3" w:rsidRDefault="006F40EA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C4F62" w14:textId="6A320415" w:rsidR="00B230F8" w:rsidRPr="00F05BC3" w:rsidRDefault="006F40EA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765E3625" w14:textId="1BD38AD9" w:rsidR="00B230F8" w:rsidRPr="00F05BC3" w:rsidRDefault="006F40EA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</w:tr>
      <w:tr w:rsidR="00536B32" w:rsidRPr="00C84EAA" w14:paraId="35629A79" w14:textId="77777777" w:rsidTr="001951C4">
        <w:trPr>
          <w:cantSplit/>
          <w:tblHeader/>
        </w:trPr>
        <w:tc>
          <w:tcPr>
            <w:tcW w:w="1809" w:type="dxa"/>
            <w:shd w:val="clear" w:color="auto" w:fill="FFFF00"/>
            <w:vAlign w:val="center"/>
          </w:tcPr>
          <w:p w14:paraId="43B334B4" w14:textId="09DF127B" w:rsidR="00536B32" w:rsidRPr="00F05BC3" w:rsidRDefault="0044050F" w:rsidP="004718C1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General rules and courtesy when attending the office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00E623" w14:textId="77777777" w:rsidR="00536B32" w:rsidRDefault="0044050F" w:rsidP="006F40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Office workers</w:t>
            </w:r>
          </w:p>
          <w:p w14:paraId="3064C0B3" w14:textId="77777777" w:rsidR="00941146" w:rsidRDefault="0044050F" w:rsidP="006F40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Cleaners </w:t>
            </w:r>
          </w:p>
          <w:p w14:paraId="4CF9C025" w14:textId="050B479B" w:rsidR="0044050F" w:rsidRPr="00F05BC3" w:rsidRDefault="00A23BBA" w:rsidP="006F40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Members and Guests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4D34B8" w14:textId="42B418B9" w:rsidR="00536B32" w:rsidRPr="00F05BC3" w:rsidRDefault="0044050F" w:rsidP="0044050F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EC3230" w14:textId="12253937" w:rsidR="00536B32" w:rsidRPr="00F05BC3" w:rsidRDefault="0044050F" w:rsidP="0044050F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850" w:type="dxa"/>
            <w:shd w:val="clear" w:color="auto" w:fill="C00000"/>
            <w:vAlign w:val="center"/>
          </w:tcPr>
          <w:p w14:paraId="404E2FE2" w14:textId="3910BBD0" w:rsidR="00536B32" w:rsidRPr="00F05BC3" w:rsidRDefault="0044050F" w:rsidP="0044050F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E52634" w14:textId="5ADE9E74" w:rsidR="00344076" w:rsidRPr="00344076" w:rsidRDefault="00344076" w:rsidP="00344076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344076">
              <w:rPr>
                <w:rFonts w:ascii="Calibri" w:eastAsia="Calibri" w:hAnsi="Calibri" w:cs="Arial"/>
                <w:b/>
                <w:bCs/>
              </w:rPr>
              <w:t>Travelling to and from work:</w:t>
            </w:r>
          </w:p>
          <w:p w14:paraId="36369E1B" w14:textId="28D951F7" w:rsidR="00536B32" w:rsidRDefault="0044050F" w:rsidP="0044050F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Drive alone when attending the office</w:t>
            </w:r>
            <w:r w:rsidR="00344076">
              <w:rPr>
                <w:rFonts w:ascii="Calibri" w:eastAsia="Calibri" w:hAnsi="Calibri" w:cs="Arial"/>
              </w:rPr>
              <w:t>, or,</w:t>
            </w:r>
            <w:r>
              <w:rPr>
                <w:rFonts w:ascii="Calibri" w:eastAsia="Calibri" w:hAnsi="Calibri" w:cs="Arial"/>
              </w:rPr>
              <w:t xml:space="preserve"> where this is not </w:t>
            </w:r>
            <w:r w:rsidR="00344076">
              <w:rPr>
                <w:rFonts w:ascii="Calibri" w:eastAsia="Calibri" w:hAnsi="Calibri" w:cs="Arial"/>
              </w:rPr>
              <w:t>possible w</w:t>
            </w:r>
            <w:r>
              <w:rPr>
                <w:rFonts w:ascii="Calibri" w:eastAsia="Calibri" w:hAnsi="Calibri" w:cs="Arial"/>
              </w:rPr>
              <w:t>ear masks if passengers are not family members</w:t>
            </w:r>
            <w:r w:rsidR="00344076">
              <w:rPr>
                <w:rFonts w:ascii="Calibri" w:eastAsia="Calibri" w:hAnsi="Calibri" w:cs="Arial"/>
              </w:rPr>
              <w:t xml:space="preserve"> and ventilate vehicle</w:t>
            </w:r>
            <w:r>
              <w:rPr>
                <w:rFonts w:ascii="Calibri" w:eastAsia="Calibri" w:hAnsi="Calibri" w:cs="Arial"/>
              </w:rPr>
              <w:t>.</w:t>
            </w:r>
          </w:p>
          <w:p w14:paraId="3AAC7044" w14:textId="06DF5E17" w:rsidR="0044050F" w:rsidRDefault="0044050F" w:rsidP="0044050F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Wear a FFP2/FFP3 mask on public transport</w:t>
            </w:r>
            <w:r w:rsidR="00941146">
              <w:rPr>
                <w:rFonts w:ascii="Calibri" w:eastAsia="Calibri" w:hAnsi="Calibri" w:cs="Arial"/>
              </w:rPr>
              <w:t>.</w:t>
            </w:r>
          </w:p>
          <w:p w14:paraId="69A4D663" w14:textId="1D600A17" w:rsidR="0044050F" w:rsidRDefault="0044050F" w:rsidP="0044050F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Try not to touch surfaces in public areas (use elbows</w:t>
            </w:r>
            <w:r w:rsidR="001951C4">
              <w:rPr>
                <w:rFonts w:ascii="Calibri" w:eastAsia="Calibri" w:hAnsi="Calibri" w:cs="Arial"/>
              </w:rPr>
              <w:t>, shoulders</w:t>
            </w:r>
            <w:r>
              <w:rPr>
                <w:rFonts w:ascii="Calibri" w:eastAsia="Calibri" w:hAnsi="Calibri" w:cs="Arial"/>
              </w:rPr>
              <w:t xml:space="preserve"> or knees to open doors or use electronic doors where possible)</w:t>
            </w:r>
          </w:p>
          <w:p w14:paraId="555076A6" w14:textId="5FADB878" w:rsidR="00344076" w:rsidRPr="00344076" w:rsidRDefault="00344076" w:rsidP="0044050F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</w:rPr>
              <w:t xml:space="preserve">Use a hand sanitiser after touching any handles, </w:t>
            </w:r>
            <w:r w:rsidRPr="00344076">
              <w:rPr>
                <w:rFonts w:ascii="Calibri" w:eastAsia="Calibri" w:hAnsi="Calibri" w:cs="Arial"/>
                <w:b/>
                <w:bCs/>
              </w:rPr>
              <w:t xml:space="preserve">DO NOT </w:t>
            </w:r>
            <w:proofErr w:type="gramStart"/>
            <w:r w:rsidRPr="00344076">
              <w:rPr>
                <w:rFonts w:ascii="Calibri" w:eastAsia="Calibri" w:hAnsi="Calibri" w:cs="Arial"/>
                <w:b/>
                <w:bCs/>
              </w:rPr>
              <w:t>TOUCH  YOUR</w:t>
            </w:r>
            <w:proofErr w:type="gramEnd"/>
            <w:r w:rsidRPr="00344076">
              <w:rPr>
                <w:rFonts w:ascii="Calibri" w:eastAsia="Calibri" w:hAnsi="Calibri" w:cs="Arial"/>
                <w:b/>
                <w:bCs/>
              </w:rPr>
              <w:t xml:space="preserve"> MOUTH</w:t>
            </w:r>
            <w:r w:rsidR="008C2716">
              <w:rPr>
                <w:rFonts w:ascii="Calibri" w:eastAsia="Calibri" w:hAnsi="Calibri" w:cs="Arial"/>
                <w:b/>
                <w:bCs/>
              </w:rPr>
              <w:t xml:space="preserve"> </w:t>
            </w:r>
            <w:r w:rsidRPr="00344076">
              <w:rPr>
                <w:rFonts w:ascii="Calibri" w:eastAsia="Calibri" w:hAnsi="Calibri" w:cs="Arial"/>
                <w:b/>
                <w:bCs/>
              </w:rPr>
              <w:t>OR EYES UNTIL YOU HAVE DONE SO</w:t>
            </w:r>
            <w:r>
              <w:rPr>
                <w:rFonts w:ascii="Calibri" w:eastAsia="Calibri" w:hAnsi="Calibri" w:cs="Arial"/>
                <w:b/>
                <w:bCs/>
              </w:rPr>
              <w:t>.</w:t>
            </w:r>
          </w:p>
          <w:p w14:paraId="2F2A5F8C" w14:textId="77777777" w:rsidR="0044050F" w:rsidRDefault="0044050F" w:rsidP="0044050F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Use contactless on payments for underground or other services.</w:t>
            </w:r>
          </w:p>
          <w:p w14:paraId="432B1AD5" w14:textId="14C3448B" w:rsidR="00344076" w:rsidRDefault="00344076" w:rsidP="0044050F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Ensure to sanitise once you have entered the office or home.</w:t>
            </w:r>
          </w:p>
          <w:p w14:paraId="22294BB5" w14:textId="68A3BDBC" w:rsidR="00344076" w:rsidRPr="00344076" w:rsidRDefault="00344076" w:rsidP="00344076">
            <w:pPr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344076">
              <w:rPr>
                <w:rFonts w:ascii="Calibri" w:eastAsia="Calibri" w:hAnsi="Calibri" w:cs="Arial"/>
                <w:b/>
                <w:bCs/>
              </w:rPr>
              <w:t xml:space="preserve">At </w:t>
            </w:r>
            <w:r>
              <w:rPr>
                <w:rFonts w:ascii="Calibri" w:eastAsia="Calibri" w:hAnsi="Calibri" w:cs="Arial"/>
                <w:b/>
                <w:bCs/>
              </w:rPr>
              <w:t xml:space="preserve">your place of </w:t>
            </w:r>
            <w:r w:rsidRPr="00344076">
              <w:rPr>
                <w:rFonts w:ascii="Calibri" w:eastAsia="Calibri" w:hAnsi="Calibri" w:cs="Arial"/>
                <w:b/>
                <w:bCs/>
              </w:rPr>
              <w:t>work:</w:t>
            </w:r>
          </w:p>
          <w:p w14:paraId="31AFC93F" w14:textId="492DCDA8" w:rsidR="00344076" w:rsidRDefault="00344076" w:rsidP="0044050F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Ensure to use the sanitiser on entering the building (signing in register or lobby)</w:t>
            </w:r>
            <w:r w:rsidR="007B4D5C">
              <w:rPr>
                <w:rFonts w:ascii="Calibri" w:eastAsia="Calibri" w:hAnsi="Calibri" w:cs="Arial"/>
              </w:rPr>
              <w:t>, or wash your hands immediately following the NHS guidelines poster on hand washing</w:t>
            </w:r>
            <w:r w:rsidR="004F7F97">
              <w:rPr>
                <w:rFonts w:ascii="Calibri" w:eastAsia="Calibri" w:hAnsi="Calibri" w:cs="Arial"/>
              </w:rPr>
              <w:t>.</w:t>
            </w:r>
          </w:p>
          <w:p w14:paraId="25220A4D" w14:textId="77777777" w:rsidR="004C07FF" w:rsidRDefault="008C2716" w:rsidP="004C07FF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Ensure you are aware and compliant at all times with this risk assessment and have been inducted into the COVID19 and 21C hygiene protocols.</w:t>
            </w:r>
          </w:p>
          <w:p w14:paraId="05FB7726" w14:textId="6F852CB8" w:rsidR="004C07FF" w:rsidRDefault="004C07FF" w:rsidP="004C07FF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 w:rsidRPr="004C07FF">
              <w:rPr>
                <w:rFonts w:ascii="Calibri" w:eastAsia="Calibri" w:hAnsi="Calibri" w:cs="Arial"/>
              </w:rPr>
              <w:t>Ensure to follow the</w:t>
            </w:r>
            <w:r>
              <w:rPr>
                <w:rFonts w:ascii="Calibri" w:eastAsia="Calibri" w:hAnsi="Calibri" w:cs="Arial"/>
              </w:rPr>
              <w:t xml:space="preserve"> communicated </w:t>
            </w:r>
            <w:r w:rsidRPr="004C07FF">
              <w:rPr>
                <w:rFonts w:ascii="Calibri" w:eastAsia="Calibri" w:hAnsi="Calibri" w:cs="Arial"/>
              </w:rPr>
              <w:t xml:space="preserve">NHS guidelines on hand washing techniques </w:t>
            </w:r>
            <w:r>
              <w:rPr>
                <w:rFonts w:ascii="Calibri" w:eastAsia="Calibri" w:hAnsi="Calibri" w:cs="Arial"/>
              </w:rPr>
              <w:t xml:space="preserve">and follow the </w:t>
            </w:r>
            <w:r w:rsidRPr="004C07FF">
              <w:rPr>
                <w:rFonts w:ascii="Calibri" w:eastAsia="Calibri" w:hAnsi="Calibri" w:cs="Arial"/>
              </w:rPr>
              <w:t xml:space="preserve">displayed </w:t>
            </w:r>
            <w:r>
              <w:rPr>
                <w:rFonts w:ascii="Calibri" w:eastAsia="Calibri" w:hAnsi="Calibri" w:cs="Arial"/>
              </w:rPr>
              <w:t>notices within welfare areas</w:t>
            </w:r>
            <w:r w:rsidR="007B4D5C">
              <w:rPr>
                <w:rFonts w:ascii="Calibri" w:eastAsia="Calibri" w:hAnsi="Calibri" w:cs="Arial"/>
              </w:rPr>
              <w:t xml:space="preserve"> on leaving such areas</w:t>
            </w:r>
            <w:r>
              <w:rPr>
                <w:rFonts w:ascii="Calibri" w:eastAsia="Calibri" w:hAnsi="Calibri" w:cs="Arial"/>
              </w:rPr>
              <w:t>.</w:t>
            </w:r>
          </w:p>
          <w:p w14:paraId="05FD6F2F" w14:textId="7CE1E947" w:rsidR="004C07FF" w:rsidRDefault="004C07FF" w:rsidP="004C07FF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 w:rsidRPr="004C07FF">
              <w:rPr>
                <w:rFonts w:ascii="Calibri" w:eastAsia="Calibri" w:hAnsi="Calibri" w:cs="Arial"/>
              </w:rPr>
              <w:t xml:space="preserve">All staff instructed to avoid touching </w:t>
            </w:r>
            <w:r w:rsidR="001951C4">
              <w:rPr>
                <w:rFonts w:ascii="Calibri" w:eastAsia="Calibri" w:hAnsi="Calibri" w:cs="Arial"/>
              </w:rPr>
              <w:t>their</w:t>
            </w:r>
            <w:r w:rsidRPr="004C07FF">
              <w:rPr>
                <w:rFonts w:ascii="Calibri" w:eastAsia="Calibri" w:hAnsi="Calibri" w:cs="Arial"/>
              </w:rPr>
              <w:t xml:space="preserve"> face/eyes/nose/mouth with unwashed hands</w:t>
            </w:r>
            <w:r>
              <w:rPr>
                <w:rFonts w:ascii="Calibri" w:eastAsia="Calibri" w:hAnsi="Calibri" w:cs="Arial"/>
              </w:rPr>
              <w:t>.</w:t>
            </w:r>
          </w:p>
          <w:p w14:paraId="57DC710A" w14:textId="77777777" w:rsidR="008C2716" w:rsidRDefault="004C07FF" w:rsidP="004C07FF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</w:t>
            </w:r>
            <w:r w:rsidRPr="004C07FF">
              <w:rPr>
                <w:rFonts w:ascii="Calibri" w:eastAsia="Calibri" w:hAnsi="Calibri" w:cs="Arial"/>
              </w:rPr>
              <w:t xml:space="preserve">over </w:t>
            </w:r>
            <w:r>
              <w:rPr>
                <w:rFonts w:ascii="Calibri" w:eastAsia="Calibri" w:hAnsi="Calibri" w:cs="Arial"/>
              </w:rPr>
              <w:t xml:space="preserve">all </w:t>
            </w:r>
            <w:r w:rsidRPr="004C07FF">
              <w:rPr>
                <w:rFonts w:ascii="Calibri" w:eastAsia="Calibri" w:hAnsi="Calibri" w:cs="Arial"/>
              </w:rPr>
              <w:t>cough</w:t>
            </w:r>
            <w:r>
              <w:rPr>
                <w:rFonts w:ascii="Calibri" w:eastAsia="Calibri" w:hAnsi="Calibri" w:cs="Arial"/>
              </w:rPr>
              <w:t>s</w:t>
            </w:r>
            <w:r w:rsidRPr="004C07FF">
              <w:rPr>
                <w:rFonts w:ascii="Calibri" w:eastAsia="Calibri" w:hAnsi="Calibri" w:cs="Arial"/>
              </w:rPr>
              <w:t xml:space="preserve"> or sneeze</w:t>
            </w:r>
            <w:r>
              <w:rPr>
                <w:rFonts w:ascii="Calibri" w:eastAsia="Calibri" w:hAnsi="Calibri" w:cs="Arial"/>
              </w:rPr>
              <w:t>s</w:t>
            </w:r>
            <w:r w:rsidRPr="004C07FF">
              <w:rPr>
                <w:rFonts w:ascii="Calibri" w:eastAsia="Calibri" w:hAnsi="Calibri" w:cs="Arial"/>
              </w:rPr>
              <w:t xml:space="preserve"> with a tissue then throw it in the bin immediately</w:t>
            </w:r>
            <w:r w:rsidR="007B4D5C">
              <w:rPr>
                <w:rFonts w:ascii="Calibri" w:eastAsia="Calibri" w:hAnsi="Calibri" w:cs="Arial"/>
              </w:rPr>
              <w:t xml:space="preserve"> (Bins to be minimal touch operation and closed at all times when not in use – sensor or foot operated</w:t>
            </w:r>
            <w:r w:rsidR="001951C4">
              <w:rPr>
                <w:rFonts w:ascii="Calibri" w:eastAsia="Calibri" w:hAnsi="Calibri" w:cs="Arial"/>
              </w:rPr>
              <w:t xml:space="preserve"> where possible</w:t>
            </w:r>
            <w:r w:rsidR="007B4D5C">
              <w:rPr>
                <w:rFonts w:ascii="Calibri" w:eastAsia="Calibri" w:hAnsi="Calibri" w:cs="Arial"/>
              </w:rPr>
              <w:t>)</w:t>
            </w:r>
            <w:r w:rsidR="001951C4">
              <w:rPr>
                <w:rFonts w:ascii="Calibri" w:eastAsia="Calibri" w:hAnsi="Calibri" w:cs="Arial"/>
              </w:rPr>
              <w:t>.</w:t>
            </w:r>
          </w:p>
          <w:p w14:paraId="128FBFC8" w14:textId="4082D4E3" w:rsidR="001951C4" w:rsidRPr="00F05BC3" w:rsidRDefault="001951C4" w:rsidP="00080FB3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Do not have physical contact with other members of staff and respect others personal space and b</w:t>
            </w:r>
            <w:r w:rsidR="00D32105">
              <w:rPr>
                <w:rFonts w:ascii="Calibri" w:eastAsia="Calibri" w:hAnsi="Calibri" w:cs="Arial"/>
              </w:rPr>
              <w:t>e</w:t>
            </w:r>
            <w:r>
              <w:rPr>
                <w:rFonts w:ascii="Calibri" w:eastAsia="Calibri" w:hAnsi="Calibri" w:cs="Arial"/>
              </w:rPr>
              <w:t xml:space="preserve"> mindful of the 2m social distancing rules.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BD047E" w14:textId="5201E351" w:rsidR="00536B32" w:rsidRPr="00F05BC3" w:rsidRDefault="0044050F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622F64" w14:textId="2D7A8294" w:rsidR="00536B32" w:rsidRPr="00F05BC3" w:rsidRDefault="0044050F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2EC0CC19" w14:textId="4FF02DAC" w:rsidR="00536B32" w:rsidRPr="00F05BC3" w:rsidRDefault="0044050F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3</w:t>
            </w:r>
          </w:p>
        </w:tc>
      </w:tr>
      <w:tr w:rsidR="00B230F8" w:rsidRPr="00C84EAA" w14:paraId="5663A81C" w14:textId="77777777" w:rsidTr="00872891">
        <w:trPr>
          <w:cantSplit/>
          <w:tblHeader/>
        </w:trPr>
        <w:tc>
          <w:tcPr>
            <w:tcW w:w="1809" w:type="dxa"/>
            <w:shd w:val="clear" w:color="auto" w:fill="FFFF00"/>
            <w:vAlign w:val="center"/>
          </w:tcPr>
          <w:p w14:paraId="1CB179EE" w14:textId="6736466B" w:rsidR="00B230F8" w:rsidRPr="00F05BC3" w:rsidRDefault="00B230F8" w:rsidP="00017540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>Contact with structures potentially contaminated with COVID19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2F22A" w14:textId="77777777" w:rsidR="00017540" w:rsidRPr="00F05BC3" w:rsidRDefault="00017540" w:rsidP="00017540">
            <w:pPr>
              <w:spacing w:after="0" w:line="240" w:lineRule="auto"/>
              <w:ind w:left="-33"/>
              <w:rPr>
                <w:rFonts w:ascii="Calibri" w:hAnsi="Calibri" w:cstheme="minorHAnsi"/>
              </w:rPr>
            </w:pPr>
          </w:p>
          <w:p w14:paraId="7BD32B11" w14:textId="77777777" w:rsidR="00017540" w:rsidRPr="00F05BC3" w:rsidRDefault="00017540" w:rsidP="00017540">
            <w:pPr>
              <w:spacing w:after="0" w:line="240" w:lineRule="auto"/>
              <w:ind w:left="-33"/>
              <w:rPr>
                <w:rFonts w:ascii="Calibri" w:hAnsi="Calibri" w:cstheme="minorHAnsi"/>
              </w:rPr>
            </w:pPr>
          </w:p>
          <w:p w14:paraId="7109D185" w14:textId="77777777" w:rsidR="00017540" w:rsidRPr="00F05BC3" w:rsidRDefault="00017540" w:rsidP="00017540">
            <w:pPr>
              <w:spacing w:after="0" w:line="240" w:lineRule="auto"/>
              <w:ind w:left="-33"/>
              <w:rPr>
                <w:rFonts w:ascii="Calibri" w:hAnsi="Calibri" w:cstheme="minorHAnsi"/>
              </w:rPr>
            </w:pPr>
          </w:p>
          <w:p w14:paraId="28386E02" w14:textId="5786BD02" w:rsidR="00B230F8" w:rsidRDefault="00B230F8" w:rsidP="000175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>Office workers</w:t>
            </w:r>
          </w:p>
          <w:p w14:paraId="670DE2AC" w14:textId="08C2A572" w:rsidR="00F05BC3" w:rsidRPr="00F05BC3" w:rsidRDefault="00F05BC3" w:rsidP="000175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Other building users</w:t>
            </w:r>
          </w:p>
          <w:p w14:paraId="6EC9D7D7" w14:textId="6CB24EE2" w:rsidR="00941146" w:rsidRDefault="00017540" w:rsidP="000175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>Cleaners</w:t>
            </w:r>
          </w:p>
          <w:p w14:paraId="0F891E81" w14:textId="3C020221" w:rsidR="00941146" w:rsidRDefault="00A23BBA" w:rsidP="0001754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Members and Guests</w:t>
            </w:r>
          </w:p>
          <w:p w14:paraId="30F80506" w14:textId="77777777" w:rsidR="00B230F8" w:rsidRPr="00F05BC3" w:rsidRDefault="00B230F8" w:rsidP="00017540">
            <w:pPr>
              <w:spacing w:after="0" w:line="240" w:lineRule="auto"/>
              <w:ind w:left="327"/>
              <w:rPr>
                <w:rFonts w:ascii="Calibri" w:hAnsi="Calibri" w:cstheme="minorHAnsi"/>
              </w:rPr>
            </w:pPr>
          </w:p>
          <w:p w14:paraId="5F9F5B8D" w14:textId="77777777" w:rsidR="00B230F8" w:rsidRPr="00F05BC3" w:rsidRDefault="00B230F8" w:rsidP="00017540">
            <w:pPr>
              <w:pStyle w:val="ListParagraph"/>
              <w:spacing w:after="0" w:line="240" w:lineRule="auto"/>
              <w:ind w:left="327"/>
              <w:rPr>
                <w:rFonts w:ascii="Calibri" w:hAnsi="Calibri" w:cs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8823FC" w14:textId="35E57E70" w:rsidR="00B230F8" w:rsidRPr="00F05BC3" w:rsidRDefault="00B230F8" w:rsidP="00B230F8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D96CBD" w14:textId="40305E90" w:rsidR="00B230F8" w:rsidRPr="00F05BC3" w:rsidRDefault="00B230F8" w:rsidP="00017540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442D619B" w14:textId="1AA885EB" w:rsidR="00B230F8" w:rsidRPr="00F05BC3" w:rsidRDefault="00B230F8" w:rsidP="00017540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E264669" w14:textId="77777777" w:rsidR="00B230F8" w:rsidRPr="00F05BC3" w:rsidRDefault="00B230F8" w:rsidP="007D0755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hAnsi="Calibri" w:cstheme="minorHAnsi"/>
              </w:rPr>
            </w:pPr>
            <w:r w:rsidRPr="00F05BC3">
              <w:rPr>
                <w:rFonts w:ascii="Calibri" w:eastAsia="Calibri" w:hAnsi="Calibri" w:cs="Arial"/>
              </w:rPr>
              <w:t>Increased cleaning procedures of offices by contractor to include disinfecting handles, surfaces, welfare and breakout areas (2 x a day – Morning and evening).</w:t>
            </w:r>
          </w:p>
          <w:p w14:paraId="2D681345" w14:textId="762DCD19" w:rsidR="00B230F8" w:rsidRPr="00F05BC3" w:rsidRDefault="00B230F8" w:rsidP="007D0755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hAnsi="Calibri" w:cstheme="minorHAnsi"/>
              </w:rPr>
            </w:pPr>
            <w:r w:rsidRPr="00F05BC3">
              <w:rPr>
                <w:rFonts w:ascii="Calibri" w:eastAsia="Calibri" w:hAnsi="Calibri" w:cs="Arial"/>
              </w:rPr>
              <w:t>Normal cleaning at regular intervals to be done by staff members (after breaks during operational hours</w:t>
            </w:r>
            <w:r w:rsidR="006923F3">
              <w:rPr>
                <w:rFonts w:ascii="Calibri" w:eastAsia="Calibri" w:hAnsi="Calibri" w:cs="Arial"/>
              </w:rPr>
              <w:t xml:space="preserve"> – up to three or four times per day</w:t>
            </w:r>
            <w:r w:rsidRPr="00F05BC3">
              <w:rPr>
                <w:rFonts w:ascii="Calibri" w:eastAsia="Calibri" w:hAnsi="Calibri" w:cs="Arial"/>
              </w:rPr>
              <w:t>).</w:t>
            </w:r>
          </w:p>
          <w:p w14:paraId="0CB811D7" w14:textId="57BBEB97" w:rsidR="00B230F8" w:rsidRPr="00F05BC3" w:rsidRDefault="00B230F8" w:rsidP="007D0755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hAnsi="Calibri" w:cstheme="minorHAnsi"/>
              </w:rPr>
            </w:pPr>
            <w:r w:rsidRPr="00F05BC3">
              <w:rPr>
                <w:rFonts w:ascii="Calibri" w:eastAsia="Calibri" w:hAnsi="Calibri" w:cs="Arial"/>
              </w:rPr>
              <w:t xml:space="preserve">Ventilate offices (open windows) constantly </w:t>
            </w:r>
            <w:r w:rsidR="00F85170" w:rsidRPr="00F05BC3">
              <w:rPr>
                <w:rFonts w:ascii="Calibri" w:eastAsia="Calibri" w:hAnsi="Calibri" w:cs="Arial"/>
              </w:rPr>
              <w:t xml:space="preserve">during working hours </w:t>
            </w:r>
            <w:r w:rsidRPr="00F05BC3">
              <w:rPr>
                <w:rFonts w:ascii="Calibri" w:eastAsia="Calibri" w:hAnsi="Calibri" w:cs="Arial"/>
              </w:rPr>
              <w:t>without the use of air handling systems.</w:t>
            </w:r>
          </w:p>
          <w:p w14:paraId="0C911B6F" w14:textId="77777777" w:rsidR="00B230F8" w:rsidRPr="00F05BC3" w:rsidRDefault="00B230F8" w:rsidP="007D0755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hAnsi="Calibri" w:cstheme="minorHAnsi"/>
              </w:rPr>
            </w:pPr>
            <w:r w:rsidRPr="00F05BC3">
              <w:rPr>
                <w:rFonts w:ascii="Calibri" w:eastAsia="Calibri" w:hAnsi="Calibri" w:cs="Arial"/>
              </w:rPr>
              <w:t>Refrain from holding/touching handles where possible, using elbows or knees to open doors.</w:t>
            </w:r>
          </w:p>
          <w:p w14:paraId="35D618E3" w14:textId="77777777" w:rsidR="00B230F8" w:rsidRPr="00F05BC3" w:rsidRDefault="00B230F8" w:rsidP="007D0755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hAnsi="Calibri" w:cstheme="minorHAnsi"/>
              </w:rPr>
            </w:pPr>
            <w:r w:rsidRPr="00F05BC3">
              <w:rPr>
                <w:rFonts w:ascii="Calibri" w:eastAsia="Calibri" w:hAnsi="Calibri" w:cs="Arial"/>
              </w:rPr>
              <w:t>Install COVID19 and hygiene posters to office entrances (signing in areas), breakout and welfare (toilets, bathrooms etc).</w:t>
            </w:r>
          </w:p>
          <w:p w14:paraId="5BC91CC4" w14:textId="77777777" w:rsidR="00872891" w:rsidRPr="006923F3" w:rsidRDefault="00B230F8" w:rsidP="007D0755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 w:rsidRPr="00F05BC3">
              <w:rPr>
                <w:rFonts w:ascii="Calibri" w:hAnsi="Calibri" w:cstheme="minorHAnsi"/>
              </w:rPr>
              <w:t>All office attendees are made aware and compliant of hygiene protocols whilst working within the offices.</w:t>
            </w:r>
          </w:p>
          <w:p w14:paraId="1C065413" w14:textId="15552C12" w:rsidR="006923F3" w:rsidRPr="00F05BC3" w:rsidRDefault="006923F3" w:rsidP="007D0755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>
              <w:rPr>
                <w:rFonts w:ascii="Calibri" w:hAnsi="Calibri" w:cstheme="minorHAnsi"/>
              </w:rPr>
              <w:t>Staff members are to keep all welfare areas, toilets and sinks clean and use bins provided for towels and rubbish.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D40B6F" w14:textId="2C5A0638" w:rsidR="00B230F8" w:rsidRPr="00F05BC3" w:rsidRDefault="00B230F8" w:rsidP="00B230F8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C77373" w14:textId="14AD4B84" w:rsidR="00B230F8" w:rsidRPr="00F05BC3" w:rsidRDefault="00B230F8" w:rsidP="00B230F8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7CA4B93F" w14:textId="5736D122" w:rsidR="00B230F8" w:rsidRPr="00F05BC3" w:rsidRDefault="00B230F8" w:rsidP="00B230F8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</w:tr>
      <w:tr w:rsidR="00ED7331" w:rsidRPr="00C84EAA" w14:paraId="126728CB" w14:textId="77777777" w:rsidTr="003F7773">
        <w:trPr>
          <w:cantSplit/>
          <w:trHeight w:val="754"/>
          <w:tblHeader/>
        </w:trPr>
        <w:tc>
          <w:tcPr>
            <w:tcW w:w="1809" w:type="dxa"/>
            <w:shd w:val="clear" w:color="auto" w:fill="FFFF00"/>
            <w:vAlign w:val="center"/>
          </w:tcPr>
          <w:p w14:paraId="5CFFC7AC" w14:textId="13A60380" w:rsidR="00ED7331" w:rsidRPr="00F05BC3" w:rsidRDefault="003D1723" w:rsidP="004718C1">
            <w:pPr>
              <w:spacing w:after="0" w:line="240" w:lineRule="auto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 xml:space="preserve">Close proximity to </w:t>
            </w:r>
            <w:r w:rsidR="00EF0172" w:rsidRPr="00F05BC3">
              <w:rPr>
                <w:rFonts w:ascii="Calibri" w:hAnsi="Calibri" w:cstheme="minorHAnsi"/>
              </w:rPr>
              <w:t>other (within 2m social distancing rule)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57383" w14:textId="77777777" w:rsidR="00344076" w:rsidRPr="00344076" w:rsidRDefault="00344076" w:rsidP="00344076">
            <w:pPr>
              <w:spacing w:after="0" w:line="240" w:lineRule="auto"/>
              <w:ind w:left="-33"/>
              <w:rPr>
                <w:rFonts w:ascii="Calibri" w:hAnsi="Calibri" w:cstheme="minorHAnsi"/>
              </w:rPr>
            </w:pPr>
          </w:p>
          <w:p w14:paraId="193302A2" w14:textId="725BD84A" w:rsidR="006F40EA" w:rsidRDefault="006F40EA" w:rsidP="006F40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>Office workers</w:t>
            </w:r>
          </w:p>
          <w:p w14:paraId="3EFC8089" w14:textId="1ACCDE8D" w:rsidR="00344076" w:rsidRPr="00F05BC3" w:rsidRDefault="00344076" w:rsidP="006F40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Other building users</w:t>
            </w:r>
          </w:p>
          <w:p w14:paraId="3ED1B8D6" w14:textId="77777777" w:rsidR="00941146" w:rsidRDefault="006F40EA" w:rsidP="006F40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 w:rsidRPr="006D7D63">
              <w:rPr>
                <w:rFonts w:ascii="Calibri" w:hAnsi="Calibri" w:cstheme="minorHAnsi"/>
              </w:rPr>
              <w:t>Cleaners</w:t>
            </w:r>
          </w:p>
          <w:p w14:paraId="31BF8D76" w14:textId="3192BA58" w:rsidR="00ED7331" w:rsidRPr="006D7D63" w:rsidRDefault="00A23BBA" w:rsidP="006F40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Members and Guests</w:t>
            </w:r>
          </w:p>
          <w:p w14:paraId="2AABF167" w14:textId="77777777" w:rsidR="003D1723" w:rsidRPr="00F05BC3" w:rsidRDefault="003D1723" w:rsidP="004E5646">
            <w:pPr>
              <w:spacing w:after="0" w:line="240" w:lineRule="auto"/>
              <w:ind w:left="327"/>
              <w:rPr>
                <w:rFonts w:ascii="Calibri" w:hAnsi="Calibri" w:cstheme="minorHAnsi"/>
              </w:rPr>
            </w:pPr>
          </w:p>
          <w:p w14:paraId="5B9BF609" w14:textId="74DAD138" w:rsidR="003D1723" w:rsidRPr="00F05BC3" w:rsidRDefault="003D1723" w:rsidP="00EF0172">
            <w:pPr>
              <w:pStyle w:val="ListParagraph"/>
              <w:spacing w:after="0" w:line="240" w:lineRule="auto"/>
              <w:ind w:left="327"/>
              <w:rPr>
                <w:rFonts w:ascii="Calibri" w:hAnsi="Calibri" w:cs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3AAE56" w14:textId="73F0C4E5" w:rsidR="00ED7331" w:rsidRPr="006D7D63" w:rsidRDefault="00A52FCB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6D7D63"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3EBE69" w14:textId="04D413AB" w:rsidR="00ED7331" w:rsidRPr="006D7D63" w:rsidRDefault="00A52FCB" w:rsidP="006D7D63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6D7D63"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850" w:type="dxa"/>
            <w:shd w:val="clear" w:color="auto" w:fill="C00000"/>
            <w:vAlign w:val="center"/>
          </w:tcPr>
          <w:p w14:paraId="211B7938" w14:textId="31DA9208" w:rsidR="00ED7331" w:rsidRPr="006D7D63" w:rsidRDefault="00A52FCB" w:rsidP="006D7D63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6D7D63">
              <w:rPr>
                <w:rFonts w:ascii="Calibri" w:hAnsi="Calibri" w:cstheme="minorHAnsi"/>
                <w:b/>
                <w:bCs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D84A5E6" w14:textId="410065BC" w:rsidR="006D7D63" w:rsidRDefault="006D7D63" w:rsidP="007D0755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Wherever possible work from home.</w:t>
            </w:r>
          </w:p>
          <w:p w14:paraId="474BC18D" w14:textId="0D6D7610" w:rsidR="006D7D63" w:rsidRDefault="006D7D63" w:rsidP="007D0755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Reduce office staff attendance to the absolute minimum.</w:t>
            </w:r>
          </w:p>
          <w:p w14:paraId="4726A175" w14:textId="23F44841" w:rsidR="00ED7331" w:rsidRDefault="006D7D63" w:rsidP="007D0755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Set out workplace to accommodate 2m social distance</w:t>
            </w:r>
            <w:r w:rsidR="00A52FCB" w:rsidRPr="00F05BC3">
              <w:rPr>
                <w:rFonts w:ascii="Calibri" w:eastAsia="Calibri" w:hAnsi="Calibri" w:cs="Arial"/>
              </w:rPr>
              <w:t>.</w:t>
            </w:r>
          </w:p>
          <w:p w14:paraId="46EF4ECE" w14:textId="3B56FB8F" w:rsidR="006D7D63" w:rsidRPr="00F05BC3" w:rsidRDefault="006D7D63" w:rsidP="007D0755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Close off neighbouring workstations to improve 2m social distancing. </w:t>
            </w:r>
          </w:p>
          <w:p w14:paraId="0FE3539A" w14:textId="6D16F66A" w:rsidR="00716995" w:rsidRPr="006D7D63" w:rsidRDefault="006D7D63" w:rsidP="006D7D63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  <w:b/>
                <w:bCs/>
              </w:rPr>
            </w:pPr>
            <w:r w:rsidRPr="006D7D63">
              <w:rPr>
                <w:rFonts w:ascii="Calibri" w:eastAsia="Calibri" w:hAnsi="Calibri" w:cs="Arial"/>
              </w:rPr>
              <w:t xml:space="preserve">Adopt ways to reduce the need for close contact whilst </w:t>
            </w:r>
            <w:r w:rsidR="003F7773">
              <w:rPr>
                <w:rFonts w:ascii="Calibri" w:eastAsia="Calibri" w:hAnsi="Calibri" w:cs="Arial"/>
              </w:rPr>
              <w:t xml:space="preserve">working </w:t>
            </w:r>
            <w:r w:rsidRPr="006D7D63">
              <w:rPr>
                <w:rFonts w:ascii="Calibri" w:eastAsia="Calibri" w:hAnsi="Calibri" w:cs="Arial"/>
              </w:rPr>
              <w:t xml:space="preserve">within the office, </w:t>
            </w:r>
            <w:r w:rsidR="003F7773">
              <w:rPr>
                <w:rFonts w:ascii="Calibri" w:eastAsia="Calibri" w:hAnsi="Calibri" w:cs="Arial"/>
              </w:rPr>
              <w:t xml:space="preserve">taking relief </w:t>
            </w:r>
            <w:r w:rsidRPr="006D7D63">
              <w:rPr>
                <w:rFonts w:ascii="Calibri" w:eastAsia="Calibri" w:hAnsi="Calibri" w:cs="Arial"/>
              </w:rPr>
              <w:t xml:space="preserve">breaks, welfare breaks, </w:t>
            </w:r>
            <w:r w:rsidR="003F7773">
              <w:rPr>
                <w:rFonts w:ascii="Calibri" w:eastAsia="Calibri" w:hAnsi="Calibri" w:cs="Arial"/>
              </w:rPr>
              <w:t xml:space="preserve">attending </w:t>
            </w:r>
            <w:r w:rsidRPr="006D7D63">
              <w:rPr>
                <w:rFonts w:ascii="Calibri" w:eastAsia="Calibri" w:hAnsi="Calibri" w:cs="Arial"/>
              </w:rPr>
              <w:t>meetings, signing in</w:t>
            </w:r>
            <w:r w:rsidR="003F7773">
              <w:rPr>
                <w:rFonts w:ascii="Calibri" w:eastAsia="Calibri" w:hAnsi="Calibri" w:cs="Arial"/>
              </w:rPr>
              <w:t xml:space="preserve"> and out</w:t>
            </w:r>
            <w:r w:rsidRPr="006D7D63">
              <w:rPr>
                <w:rFonts w:ascii="Calibri" w:eastAsia="Calibri" w:hAnsi="Calibri" w:cs="Arial"/>
              </w:rPr>
              <w:t>, leaving at end of day.</w:t>
            </w:r>
          </w:p>
          <w:p w14:paraId="3606203A" w14:textId="232173EF" w:rsidR="006D7D63" w:rsidRPr="00F05BC3" w:rsidRDefault="006D7D63" w:rsidP="006D7D63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Arial"/>
              </w:rPr>
              <w:t>Comply with this risk assessment and COVID19 and 21C rules governing working within the office.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0F2478" w14:textId="75B18F4E" w:rsidR="00ED7331" w:rsidRPr="006D7D63" w:rsidRDefault="00A52FCB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6D7D63"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F6C970" w14:textId="2825499D" w:rsidR="00ED7331" w:rsidRPr="006D7D63" w:rsidRDefault="001418BB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6D7D63">
              <w:rPr>
                <w:rFonts w:ascii="Calibri" w:hAnsi="Calibri" w:cstheme="minorHAnsi"/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5D9AB037" w14:textId="45F5026E" w:rsidR="00ED7331" w:rsidRPr="006D7D63" w:rsidRDefault="00A52FCB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6D7D63">
              <w:rPr>
                <w:rFonts w:ascii="Calibri" w:hAnsi="Calibri" w:cstheme="minorHAnsi"/>
                <w:b/>
                <w:bCs/>
              </w:rPr>
              <w:t>3</w:t>
            </w:r>
          </w:p>
        </w:tc>
      </w:tr>
      <w:tr w:rsidR="00ED7331" w:rsidRPr="00C84EAA" w14:paraId="1651EE1F" w14:textId="77777777" w:rsidTr="00F05BC3">
        <w:trPr>
          <w:cantSplit/>
          <w:tblHeader/>
        </w:trPr>
        <w:tc>
          <w:tcPr>
            <w:tcW w:w="1809" w:type="dxa"/>
            <w:shd w:val="clear" w:color="auto" w:fill="FFFF00"/>
            <w:vAlign w:val="center"/>
          </w:tcPr>
          <w:p w14:paraId="1A949C0F" w14:textId="423B280F" w:rsidR="00ED7331" w:rsidRPr="00F05BC3" w:rsidRDefault="006F40EA" w:rsidP="004718C1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 xml:space="preserve">Staircases and </w:t>
            </w:r>
            <w:r w:rsidR="00A724E2" w:rsidRPr="00F05BC3">
              <w:rPr>
                <w:rFonts w:ascii="Calibri" w:hAnsi="Calibri" w:cstheme="minorHAnsi"/>
              </w:rPr>
              <w:t>pinch points</w:t>
            </w:r>
            <w:r w:rsidR="00F05BC3">
              <w:rPr>
                <w:rFonts w:ascii="Calibri" w:hAnsi="Calibri" w:cstheme="minorHAnsi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AD2BAE" w14:textId="77777777" w:rsidR="00A724E2" w:rsidRPr="00F05BC3" w:rsidRDefault="00A724E2" w:rsidP="00A724E2">
            <w:pPr>
              <w:pStyle w:val="ListParagraph"/>
              <w:spacing w:after="0" w:line="240" w:lineRule="auto"/>
              <w:ind w:left="327"/>
              <w:rPr>
                <w:rFonts w:ascii="Calibri" w:hAnsi="Calibri" w:cstheme="minorHAnsi"/>
              </w:rPr>
            </w:pPr>
          </w:p>
          <w:p w14:paraId="1EC7283A" w14:textId="75259784" w:rsidR="006F40EA" w:rsidRPr="00F05BC3" w:rsidRDefault="006F40EA" w:rsidP="006F40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>Office workers</w:t>
            </w:r>
          </w:p>
          <w:p w14:paraId="3E3288C8" w14:textId="582B92DD" w:rsidR="0044548A" w:rsidRPr="00F05BC3" w:rsidRDefault="0044548A" w:rsidP="006F40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>Other building users</w:t>
            </w:r>
          </w:p>
          <w:p w14:paraId="6CC8A06A" w14:textId="77777777" w:rsidR="00941146" w:rsidRDefault="006F40EA" w:rsidP="00F05BC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 xml:space="preserve">Cleaners </w:t>
            </w:r>
          </w:p>
          <w:p w14:paraId="5233BAA6" w14:textId="1A54D3AD" w:rsidR="00ED7331" w:rsidRPr="00F05BC3" w:rsidRDefault="00A23BBA" w:rsidP="00F05BC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Members and Guests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8C4BEC" w14:textId="6C719CE8" w:rsidR="00ED7331" w:rsidRPr="00F05BC3" w:rsidRDefault="00A724E2" w:rsidP="00A724E2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495981" w14:textId="5D9D634B" w:rsidR="00ED7331" w:rsidRPr="00F05BC3" w:rsidRDefault="00A724E2" w:rsidP="00A724E2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850" w:type="dxa"/>
            <w:shd w:val="clear" w:color="auto" w:fill="C00000"/>
            <w:vAlign w:val="center"/>
          </w:tcPr>
          <w:p w14:paraId="22FB6941" w14:textId="79F72D8D" w:rsidR="00ED7331" w:rsidRPr="00F05BC3" w:rsidRDefault="00A724E2" w:rsidP="00A724E2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D0FC7EB" w14:textId="06800221" w:rsidR="00F05BC3" w:rsidRDefault="00F05BC3" w:rsidP="0044548A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 w:rsidRPr="00F05BC3">
              <w:rPr>
                <w:rFonts w:ascii="Calibri" w:eastAsia="Calibri" w:hAnsi="Calibri" w:cs="Arial"/>
              </w:rPr>
              <w:t>Stagger start and finish times to reduce congestion to staircases.</w:t>
            </w:r>
          </w:p>
          <w:p w14:paraId="77DE587E" w14:textId="1B3FC9ED" w:rsidR="008C2716" w:rsidRPr="00F05BC3" w:rsidRDefault="005339DD" w:rsidP="0044548A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Where possible,</w:t>
            </w:r>
            <w:r w:rsidR="008C2716">
              <w:rPr>
                <w:rFonts w:ascii="Calibri" w:eastAsia="Calibri" w:hAnsi="Calibri" w:cs="Arial"/>
              </w:rPr>
              <w:t xml:space="preserve"> implement a </w:t>
            </w:r>
            <w:proofErr w:type="gramStart"/>
            <w:r w:rsidR="008C2716">
              <w:rPr>
                <w:rFonts w:ascii="Calibri" w:eastAsia="Calibri" w:hAnsi="Calibri" w:cs="Arial"/>
              </w:rPr>
              <w:t>one way</w:t>
            </w:r>
            <w:proofErr w:type="gramEnd"/>
            <w:r w:rsidR="008C2716">
              <w:rPr>
                <w:rFonts w:ascii="Calibri" w:eastAsia="Calibri" w:hAnsi="Calibri" w:cs="Arial"/>
              </w:rPr>
              <w:t xml:space="preserve"> system if you have two or more staircases (up or down only), with signage to entrances.</w:t>
            </w:r>
          </w:p>
          <w:p w14:paraId="6275DA2F" w14:textId="763F500A" w:rsidR="0044548A" w:rsidRPr="00F05BC3" w:rsidRDefault="0044548A" w:rsidP="0044548A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 w:rsidRPr="00F05BC3">
              <w:rPr>
                <w:rFonts w:ascii="Calibri" w:eastAsia="Calibri" w:hAnsi="Calibri" w:cs="Arial"/>
              </w:rPr>
              <w:t>Open any windows on staircase and ventilate wherever possible.</w:t>
            </w:r>
          </w:p>
          <w:p w14:paraId="75EE95AD" w14:textId="7AA772EF" w:rsidR="00F05BC3" w:rsidRPr="00F05BC3" w:rsidRDefault="00F05BC3" w:rsidP="0044548A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 w:rsidRPr="00F05BC3">
              <w:rPr>
                <w:rFonts w:ascii="Calibri" w:eastAsia="Calibri" w:hAnsi="Calibri" w:cs="Arial"/>
              </w:rPr>
              <w:t>Place COVID19 and 21C posters to all staircase entrances.</w:t>
            </w:r>
          </w:p>
          <w:p w14:paraId="456B12F4" w14:textId="1C862CEA" w:rsidR="0044548A" w:rsidRPr="00F05BC3" w:rsidRDefault="0044548A" w:rsidP="0044548A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 w:rsidRPr="00F05BC3">
              <w:rPr>
                <w:rFonts w:ascii="Calibri" w:eastAsia="Calibri" w:hAnsi="Calibri" w:cs="Arial"/>
              </w:rPr>
              <w:t>Shout up or down staircase to inform others of your presence.</w:t>
            </w:r>
          </w:p>
          <w:p w14:paraId="75B4D8E2" w14:textId="143C3F3A" w:rsidR="0044548A" w:rsidRPr="00F05BC3" w:rsidRDefault="0044548A" w:rsidP="0044548A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 w:rsidRPr="00F05BC3">
              <w:rPr>
                <w:rFonts w:ascii="Calibri" w:eastAsia="Calibri" w:hAnsi="Calibri" w:cs="Arial"/>
              </w:rPr>
              <w:t>Cross on landings</w:t>
            </w:r>
            <w:r w:rsidR="00F05BC3" w:rsidRPr="00F05BC3">
              <w:rPr>
                <w:rFonts w:ascii="Calibri" w:eastAsia="Calibri" w:hAnsi="Calibri" w:cs="Arial"/>
              </w:rPr>
              <w:t xml:space="preserve"> only</w:t>
            </w:r>
            <w:r w:rsidRPr="00F05BC3">
              <w:rPr>
                <w:rFonts w:ascii="Calibri" w:eastAsia="Calibri" w:hAnsi="Calibri" w:cs="Arial"/>
              </w:rPr>
              <w:t xml:space="preserve"> (if any).</w:t>
            </w:r>
          </w:p>
          <w:p w14:paraId="35BED5CC" w14:textId="7D9B1703" w:rsidR="00716995" w:rsidRPr="00F05BC3" w:rsidRDefault="0044548A" w:rsidP="00F05BC3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  <w:b/>
                <w:bCs/>
              </w:rPr>
            </w:pPr>
            <w:r w:rsidRPr="00F05BC3">
              <w:rPr>
                <w:rFonts w:ascii="Calibri" w:eastAsia="Calibri" w:hAnsi="Calibri" w:cs="Arial"/>
              </w:rPr>
              <w:t xml:space="preserve">Be patient and respectful to others personal </w:t>
            </w:r>
            <w:r w:rsidR="00F05BC3" w:rsidRPr="00F05BC3">
              <w:rPr>
                <w:rFonts w:ascii="Calibri" w:eastAsia="Calibri" w:hAnsi="Calibri" w:cs="Arial"/>
              </w:rPr>
              <w:t>space.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1CD689" w14:textId="28DDB630" w:rsidR="00ED7331" w:rsidRPr="00F05BC3" w:rsidRDefault="00A724E2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F4765" w14:textId="3AAC9D2D" w:rsidR="00ED7331" w:rsidRPr="00F05BC3" w:rsidRDefault="00A724E2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5842D0D2" w14:textId="0B169BF2" w:rsidR="00ED7331" w:rsidRPr="00F05BC3" w:rsidRDefault="00A724E2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</w:tr>
      <w:tr w:rsidR="000F04C4" w:rsidRPr="00C84EAA" w14:paraId="4B814914" w14:textId="77777777" w:rsidTr="00080FB3">
        <w:trPr>
          <w:cantSplit/>
          <w:tblHeader/>
        </w:trPr>
        <w:tc>
          <w:tcPr>
            <w:tcW w:w="1809" w:type="dxa"/>
            <w:shd w:val="clear" w:color="auto" w:fill="FFFF00"/>
            <w:vAlign w:val="center"/>
          </w:tcPr>
          <w:p w14:paraId="73124019" w14:textId="337EA3AD" w:rsidR="000F04C4" w:rsidRPr="00F05BC3" w:rsidRDefault="006F40EA" w:rsidP="004718C1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>Meetings within the office</w:t>
            </w:r>
            <w:r w:rsidR="00F05BC3">
              <w:rPr>
                <w:rFonts w:ascii="Calibri" w:hAnsi="Calibri" w:cstheme="minorHAnsi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90AA2C" w14:textId="77777777" w:rsidR="00872891" w:rsidRPr="00F05BC3" w:rsidRDefault="00872891" w:rsidP="00872891">
            <w:pPr>
              <w:pStyle w:val="ListParagraph"/>
              <w:spacing w:after="0" w:line="240" w:lineRule="auto"/>
              <w:ind w:left="327"/>
              <w:rPr>
                <w:rFonts w:ascii="Calibri" w:hAnsi="Calibri" w:cstheme="minorHAnsi"/>
              </w:rPr>
            </w:pPr>
          </w:p>
          <w:p w14:paraId="1E31E43D" w14:textId="286B3FBB" w:rsidR="000F04C4" w:rsidRPr="00F05BC3" w:rsidRDefault="006F40EA" w:rsidP="00080F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>Office workers</w:t>
            </w:r>
            <w:r w:rsidR="00080FB3">
              <w:rPr>
                <w:rFonts w:ascii="Calibri" w:hAnsi="Calibri" w:cstheme="minorHAnsi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0DB406" w14:textId="75DD0B6F" w:rsidR="000F04C4" w:rsidRPr="00F05BC3" w:rsidRDefault="00872891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C04F67" w14:textId="3C0C9D08" w:rsidR="000F04C4" w:rsidRPr="00F05BC3" w:rsidRDefault="00872891" w:rsidP="0087289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07B2FAC3" w14:textId="4AF1118D" w:rsidR="000F04C4" w:rsidRPr="00F05BC3" w:rsidRDefault="00872891" w:rsidP="0087289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6D7D63">
              <w:rPr>
                <w:rFonts w:ascii="Calibri" w:hAnsi="Calibri" w:cstheme="minorHAnsi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F81708C" w14:textId="0F70EF22" w:rsidR="00872891" w:rsidRPr="00F05BC3" w:rsidRDefault="00872891" w:rsidP="00080FB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  <w:bCs/>
              </w:rPr>
            </w:pPr>
            <w:r w:rsidRPr="00F05BC3">
              <w:rPr>
                <w:rFonts w:ascii="Calibri" w:hAnsi="Calibri" w:cstheme="minorHAnsi"/>
                <w:bCs/>
              </w:rPr>
              <w:t>Use video link meetings wherever possible.</w:t>
            </w:r>
          </w:p>
          <w:p w14:paraId="77EE754F" w14:textId="5F49E96E" w:rsidR="00460EA3" w:rsidRPr="00F05BC3" w:rsidRDefault="00872891" w:rsidP="00080FB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  <w:bCs/>
              </w:rPr>
            </w:pPr>
            <w:r w:rsidRPr="00F05BC3">
              <w:rPr>
                <w:rFonts w:ascii="Calibri" w:hAnsi="Calibri" w:cstheme="minorHAnsi"/>
                <w:bCs/>
              </w:rPr>
              <w:t>Ensure room is well ventilated</w:t>
            </w:r>
            <w:r w:rsidR="00F85170" w:rsidRPr="00F05BC3">
              <w:rPr>
                <w:rFonts w:ascii="Calibri" w:hAnsi="Calibri" w:cstheme="minorHAnsi"/>
                <w:bCs/>
              </w:rPr>
              <w:t>.</w:t>
            </w:r>
          </w:p>
          <w:p w14:paraId="13DE91E1" w14:textId="332E2A80" w:rsidR="00872891" w:rsidRPr="00F05BC3" w:rsidRDefault="00872891" w:rsidP="00080FB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  <w:b/>
              </w:rPr>
            </w:pPr>
            <w:r w:rsidRPr="00F05BC3">
              <w:rPr>
                <w:rFonts w:ascii="Calibri" w:hAnsi="Calibri" w:cstheme="minorHAnsi"/>
                <w:bCs/>
              </w:rPr>
              <w:t>Ensure 2m social distancing can be achieved.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8F289F" w14:textId="7A92A412" w:rsidR="000F04C4" w:rsidRPr="00F05BC3" w:rsidRDefault="00872891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164B54" w14:textId="66AD33A2" w:rsidR="000F04C4" w:rsidRPr="00F05BC3" w:rsidRDefault="00872891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2154C11D" w14:textId="1DA2B9AD" w:rsidR="000F04C4" w:rsidRPr="00F05BC3" w:rsidRDefault="00872891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</w:tr>
      <w:tr w:rsidR="004718C1" w:rsidRPr="00C84EAA" w14:paraId="74A3FBD2" w14:textId="77777777" w:rsidTr="00080FB3">
        <w:trPr>
          <w:cantSplit/>
          <w:tblHeader/>
        </w:trPr>
        <w:tc>
          <w:tcPr>
            <w:tcW w:w="1809" w:type="dxa"/>
            <w:shd w:val="clear" w:color="auto" w:fill="FFFF00"/>
            <w:vAlign w:val="center"/>
          </w:tcPr>
          <w:p w14:paraId="65B09FE0" w14:textId="12F1C488" w:rsidR="004718C1" w:rsidRPr="00F05BC3" w:rsidRDefault="005C7A64" w:rsidP="004718C1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Vulnerable persons with underlying respiratory problems.</w:t>
            </w:r>
            <w:r w:rsidR="00D27C28">
              <w:rPr>
                <w:rFonts w:ascii="Calibri" w:hAnsi="Calibri"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C3FDD0" w14:textId="77777777" w:rsidR="004718C1" w:rsidRPr="00F05BC3" w:rsidRDefault="004718C1" w:rsidP="004718C1">
            <w:pPr>
              <w:pStyle w:val="ListParagraph"/>
              <w:spacing w:after="0" w:line="240" w:lineRule="auto"/>
              <w:ind w:left="327"/>
              <w:rPr>
                <w:rFonts w:ascii="Calibri" w:hAnsi="Calibri" w:cstheme="minorHAnsi"/>
              </w:rPr>
            </w:pPr>
          </w:p>
          <w:p w14:paraId="11ED1DC2" w14:textId="5801CE6D" w:rsidR="004718C1" w:rsidRDefault="004718C1" w:rsidP="00080F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>Office workers</w:t>
            </w:r>
          </w:p>
          <w:p w14:paraId="1BD3B518" w14:textId="77777777" w:rsidR="00941146" w:rsidRDefault="00080FB3" w:rsidP="00080F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Cleaners</w:t>
            </w:r>
          </w:p>
          <w:p w14:paraId="43F25301" w14:textId="7266F93B" w:rsidR="004718C1" w:rsidRPr="00F05BC3" w:rsidRDefault="00A23BBA" w:rsidP="00080F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Members and Guests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672627" w14:textId="509B656E" w:rsidR="004718C1" w:rsidRPr="00F05BC3" w:rsidRDefault="004718C1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2F8960" w14:textId="100A75C8" w:rsidR="004718C1" w:rsidRPr="00F05BC3" w:rsidRDefault="005C7A64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850" w:type="dxa"/>
            <w:shd w:val="clear" w:color="auto" w:fill="C00000"/>
            <w:vAlign w:val="center"/>
          </w:tcPr>
          <w:p w14:paraId="5CB5EE3B" w14:textId="6B523BC7" w:rsidR="004718C1" w:rsidRPr="006D7D63" w:rsidRDefault="005C7A64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  <w:color w:val="FFFFFF" w:themeColor="background1"/>
              </w:rPr>
            </w:pPr>
            <w:r>
              <w:rPr>
                <w:rFonts w:ascii="Calibri" w:hAnsi="Calibri" w:cstheme="minorHAnsi"/>
                <w:b/>
                <w:bCs/>
                <w:color w:val="FFFFFF" w:themeColor="background1"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F6E6346" w14:textId="0DECF421" w:rsidR="004718C1" w:rsidRPr="005C7A64" w:rsidRDefault="005C7A64" w:rsidP="00080FB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  <w:b/>
              </w:rPr>
            </w:pPr>
            <w:r w:rsidRPr="005C7A64">
              <w:rPr>
                <w:rFonts w:ascii="Calibri" w:hAnsi="Calibri" w:cstheme="minorHAnsi"/>
                <w:b/>
              </w:rPr>
              <w:t>MUST STAY AT HOME</w:t>
            </w:r>
            <w:r w:rsidR="004718C1" w:rsidRPr="005C7A64">
              <w:rPr>
                <w:rFonts w:ascii="Calibri" w:hAnsi="Calibri" w:cstheme="minorHAnsi"/>
                <w:b/>
              </w:rPr>
              <w:t>.</w:t>
            </w:r>
          </w:p>
          <w:p w14:paraId="68E33278" w14:textId="2A96C981" w:rsidR="004718C1" w:rsidRPr="00F05BC3" w:rsidRDefault="005C7A64" w:rsidP="00080FB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  <w:bCs/>
              </w:rPr>
            </w:pPr>
            <w:r>
              <w:rPr>
                <w:rFonts w:ascii="Calibri" w:hAnsi="Calibri" w:cstheme="minorHAnsi"/>
                <w:bCs/>
              </w:rPr>
              <w:t>Continue to be self-isolated and protected</w:t>
            </w:r>
            <w:r w:rsidR="004718C1" w:rsidRPr="00F05BC3">
              <w:rPr>
                <w:rFonts w:ascii="Calibri" w:hAnsi="Calibri" w:cstheme="minorHAnsi"/>
                <w:bCs/>
              </w:rPr>
              <w:t>.</w:t>
            </w:r>
          </w:p>
          <w:p w14:paraId="4A813CC7" w14:textId="37489646" w:rsidR="004718C1" w:rsidRPr="00F05BC3" w:rsidRDefault="005C7A64" w:rsidP="00080FB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theme="minorHAnsi"/>
                <w:bCs/>
              </w:rPr>
            </w:pPr>
            <w:r>
              <w:rPr>
                <w:rFonts w:ascii="Calibri" w:hAnsi="Calibri" w:cstheme="minorHAnsi"/>
                <w:bCs/>
              </w:rPr>
              <w:t>Continue contact via video link, telephone and email</w:t>
            </w:r>
            <w:r w:rsidR="004718C1" w:rsidRPr="00F05BC3">
              <w:rPr>
                <w:rFonts w:ascii="Calibri" w:hAnsi="Calibri" w:cstheme="minorHAnsi"/>
                <w:bCs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0574FC" w14:textId="6F857C9C" w:rsidR="004718C1" w:rsidRPr="00F05BC3" w:rsidRDefault="004718C1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65C774" w14:textId="6F0A6FDE" w:rsidR="004718C1" w:rsidRPr="00F05BC3" w:rsidRDefault="004718C1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0AA19A2A" w14:textId="7E7299F2" w:rsidR="004718C1" w:rsidRPr="00F05BC3" w:rsidRDefault="004718C1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</w:tr>
      <w:tr w:rsidR="000F04C4" w:rsidRPr="00C84EAA" w14:paraId="128CEA66" w14:textId="77777777" w:rsidTr="007D0755">
        <w:trPr>
          <w:cantSplit/>
          <w:trHeight w:val="995"/>
          <w:tblHeader/>
        </w:trPr>
        <w:tc>
          <w:tcPr>
            <w:tcW w:w="1809" w:type="dxa"/>
            <w:shd w:val="clear" w:color="auto" w:fill="FFFF00"/>
            <w:vAlign w:val="center"/>
          </w:tcPr>
          <w:p w14:paraId="63A1FEE4" w14:textId="6D3909D3" w:rsidR="000F04C4" w:rsidRPr="00F05BC3" w:rsidRDefault="00B230F8" w:rsidP="004718C1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>Tea breaks, lunch breaks and other breakout sessions</w:t>
            </w:r>
            <w:r w:rsidR="00F05BC3" w:rsidRPr="00F05BC3">
              <w:rPr>
                <w:rFonts w:ascii="Calibri" w:hAnsi="Calibri" w:cstheme="minorHAnsi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DFF829" w14:textId="01456291" w:rsidR="000F04C4" w:rsidRPr="00F05BC3" w:rsidRDefault="00B230F8" w:rsidP="003D17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>Office Workers</w:t>
            </w:r>
            <w:r w:rsidR="00BA26D0" w:rsidRPr="00F05BC3">
              <w:rPr>
                <w:rFonts w:ascii="Calibri" w:hAnsi="Calibri" w:cstheme="minorHAnsi"/>
              </w:rPr>
              <w:t>.</w:t>
            </w:r>
          </w:p>
          <w:p w14:paraId="2B4E4600" w14:textId="77777777" w:rsidR="0034191D" w:rsidRDefault="003D1723" w:rsidP="003D17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>Cleaners</w:t>
            </w:r>
          </w:p>
          <w:p w14:paraId="58BC5588" w14:textId="162F78F5" w:rsidR="00C72170" w:rsidRPr="00F05BC3" w:rsidRDefault="00A23BBA" w:rsidP="003D17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Members and Guests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2A210A" w14:textId="77777777" w:rsidR="000F04C4" w:rsidRPr="00F05BC3" w:rsidRDefault="000F04C4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426649" w14:textId="76BCE878" w:rsidR="000F04C4" w:rsidRPr="00F05BC3" w:rsidRDefault="00460EA3" w:rsidP="00BE7683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850" w:type="dxa"/>
            <w:shd w:val="clear" w:color="auto" w:fill="C00000"/>
            <w:vAlign w:val="center"/>
          </w:tcPr>
          <w:p w14:paraId="195AB658" w14:textId="59512EF5" w:rsidR="000F04C4" w:rsidRPr="00F05BC3" w:rsidRDefault="00460EA3" w:rsidP="00BE7683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9EA3683" w14:textId="090013BB" w:rsidR="00C72170" w:rsidRPr="00F05BC3" w:rsidRDefault="007D0755" w:rsidP="007D0755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hAnsi="Calibri" w:cstheme="minorHAnsi"/>
              </w:rPr>
            </w:pPr>
            <w:r w:rsidRPr="00F05BC3">
              <w:rPr>
                <w:rFonts w:ascii="Calibri" w:eastAsia="Calibri" w:hAnsi="Calibri" w:cs="Arial"/>
              </w:rPr>
              <w:t>Stagger breaks to reduce congestion.</w:t>
            </w:r>
          </w:p>
          <w:p w14:paraId="74AB65E9" w14:textId="77777777" w:rsidR="007D0755" w:rsidRPr="00F05BC3" w:rsidRDefault="007D0755" w:rsidP="007D0755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hAnsi="Calibri" w:cstheme="minorHAnsi"/>
              </w:rPr>
            </w:pPr>
            <w:r w:rsidRPr="00F05BC3">
              <w:rPr>
                <w:rFonts w:ascii="Calibri" w:eastAsia="Calibri" w:hAnsi="Calibri" w:cs="Arial"/>
              </w:rPr>
              <w:t>Staff members to only make drinks for themselves.</w:t>
            </w:r>
          </w:p>
          <w:p w14:paraId="0E70F3A1" w14:textId="6EC103C1" w:rsidR="000F04C4" w:rsidRPr="00F05BC3" w:rsidRDefault="007D0755" w:rsidP="007D0755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hAnsi="Calibri" w:cstheme="minorHAnsi"/>
              </w:rPr>
            </w:pPr>
            <w:r w:rsidRPr="00F05BC3">
              <w:rPr>
                <w:rFonts w:ascii="Calibri" w:eastAsia="Calibri" w:hAnsi="Calibri" w:cs="Arial"/>
              </w:rPr>
              <w:t xml:space="preserve">Cutlery </w:t>
            </w:r>
            <w:r w:rsidR="00F05BC3" w:rsidRPr="00F05BC3">
              <w:rPr>
                <w:rFonts w:ascii="Calibri" w:eastAsia="Calibri" w:hAnsi="Calibri" w:cs="Arial"/>
              </w:rPr>
              <w:t xml:space="preserve">and used cups </w:t>
            </w:r>
            <w:r w:rsidRPr="00F05BC3">
              <w:rPr>
                <w:rFonts w:ascii="Calibri" w:eastAsia="Calibri" w:hAnsi="Calibri" w:cs="Arial"/>
              </w:rPr>
              <w:t>to be placed immediately once used within dishwasher or bowl of soapy water</w:t>
            </w:r>
            <w:r w:rsidR="00C72170" w:rsidRPr="00F05BC3">
              <w:rPr>
                <w:rFonts w:ascii="Calibri" w:eastAsia="Calibri" w:hAnsi="Calibri" w:cs="Arial"/>
              </w:rPr>
              <w:t>.</w:t>
            </w:r>
            <w:r w:rsidR="00F05BC3" w:rsidRPr="00F05BC3">
              <w:rPr>
                <w:rFonts w:ascii="Calibri" w:eastAsia="Calibri" w:hAnsi="Calibri" w:cs="Arial"/>
              </w:rPr>
              <w:t xml:space="preserve"> Full wash at end of day.</w:t>
            </w:r>
          </w:p>
          <w:p w14:paraId="71ECF8F5" w14:textId="5F0156A8" w:rsidR="007D0755" w:rsidRPr="00F05BC3" w:rsidRDefault="007D0755" w:rsidP="007D0755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hAnsi="Calibri" w:cstheme="minorHAnsi"/>
              </w:rPr>
            </w:pPr>
            <w:r w:rsidRPr="00F05BC3">
              <w:rPr>
                <w:rFonts w:ascii="Calibri" w:eastAsia="Calibri" w:hAnsi="Calibri" w:cs="Arial"/>
              </w:rPr>
              <w:t>Staff members are to comply with the 2m social distancing rules when taking lunch breaks</w:t>
            </w:r>
            <w:r w:rsidR="00F85170" w:rsidRPr="00F05BC3">
              <w:rPr>
                <w:rFonts w:ascii="Calibri" w:eastAsia="Calibri" w:hAnsi="Calibri" w:cs="Arial"/>
              </w:rPr>
              <w:t>.</w:t>
            </w:r>
          </w:p>
          <w:p w14:paraId="41A88C35" w14:textId="0819C0AD" w:rsidR="007D0755" w:rsidRPr="00F05BC3" w:rsidRDefault="007D0755" w:rsidP="007D0755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hAnsi="Calibri" w:cstheme="minorHAnsi"/>
              </w:rPr>
            </w:pPr>
            <w:r w:rsidRPr="00F05BC3">
              <w:rPr>
                <w:rFonts w:ascii="Calibri" w:eastAsia="Calibri" w:hAnsi="Calibri" w:cs="Arial"/>
              </w:rPr>
              <w:t>Reduce the number of chairs for use within the breakout/canteen/rest areas</w:t>
            </w:r>
            <w:r w:rsidR="00F85170" w:rsidRPr="00F05BC3">
              <w:rPr>
                <w:rFonts w:ascii="Calibri" w:eastAsia="Calibri" w:hAnsi="Calibri" w:cs="Arial"/>
              </w:rPr>
              <w:t>.</w:t>
            </w:r>
          </w:p>
          <w:p w14:paraId="3A437541" w14:textId="40EC313E" w:rsidR="007D0755" w:rsidRPr="00F05BC3" w:rsidRDefault="007D0755" w:rsidP="007D0755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hAnsi="Calibri" w:cstheme="minorHAnsi"/>
              </w:rPr>
            </w:pPr>
            <w:r w:rsidRPr="00F05BC3">
              <w:rPr>
                <w:rFonts w:ascii="Calibri" w:eastAsia="Calibri" w:hAnsi="Calibri" w:cs="Arial"/>
              </w:rPr>
              <w:t xml:space="preserve">There is to be no unnecessary </w:t>
            </w:r>
            <w:r w:rsidR="00F05BC3" w:rsidRPr="00F05BC3">
              <w:rPr>
                <w:rFonts w:ascii="Calibri" w:eastAsia="Calibri" w:hAnsi="Calibri" w:cs="Arial"/>
              </w:rPr>
              <w:t>lingering</w:t>
            </w:r>
            <w:r w:rsidRPr="00F05BC3">
              <w:rPr>
                <w:rFonts w:ascii="Calibri" w:eastAsia="Calibri" w:hAnsi="Calibri" w:cs="Arial"/>
              </w:rPr>
              <w:t xml:space="preserve"> within the breakout areas.</w:t>
            </w:r>
          </w:p>
          <w:p w14:paraId="2934E663" w14:textId="318CF82E" w:rsidR="004E5646" w:rsidRPr="00F05BC3" w:rsidRDefault="007D0755" w:rsidP="007D0755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hAnsi="Calibri" w:cstheme="minorHAnsi"/>
              </w:rPr>
            </w:pPr>
            <w:r w:rsidRPr="00F05BC3">
              <w:rPr>
                <w:rFonts w:ascii="Calibri" w:eastAsia="Calibri" w:hAnsi="Calibri" w:cs="Arial"/>
              </w:rPr>
              <w:t>Cleaners are to complete regular cleaning throughout the day</w:t>
            </w:r>
            <w:r w:rsidR="002442C1" w:rsidRPr="00F05BC3">
              <w:rPr>
                <w:rFonts w:ascii="Calibri" w:eastAsia="Calibri" w:hAnsi="Calibri" w:cs="Arial"/>
              </w:rPr>
              <w:t>.</w:t>
            </w:r>
          </w:p>
          <w:p w14:paraId="48120DCF" w14:textId="761B2951" w:rsidR="00C72170" w:rsidRPr="00F05BC3" w:rsidRDefault="007D0755" w:rsidP="007D0755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jc w:val="both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eastAsia="Calibri" w:hAnsi="Calibri" w:cs="Arial"/>
              </w:rPr>
              <w:t>COVID19 and 21C hygiene posters to be placed on tables.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A88EBE" w14:textId="6627DD59" w:rsidR="000F04C4" w:rsidRPr="00F05BC3" w:rsidRDefault="00460EA3" w:rsidP="004718C1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791958" w14:textId="77777777" w:rsidR="000F04C4" w:rsidRPr="00F05BC3" w:rsidRDefault="000F04C4" w:rsidP="004718C1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>1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78CE046E" w14:textId="62767617" w:rsidR="000F04C4" w:rsidRPr="00F05BC3" w:rsidRDefault="00460EA3" w:rsidP="004718C1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>3</w:t>
            </w:r>
          </w:p>
        </w:tc>
      </w:tr>
      <w:tr w:rsidR="00B230F8" w:rsidRPr="00C84EAA" w14:paraId="0559FB67" w14:textId="77777777" w:rsidTr="00137501">
        <w:trPr>
          <w:cantSplit/>
          <w:trHeight w:val="995"/>
          <w:tblHeader/>
        </w:trPr>
        <w:tc>
          <w:tcPr>
            <w:tcW w:w="1809" w:type="dxa"/>
            <w:shd w:val="clear" w:color="auto" w:fill="FFFF00"/>
            <w:vAlign w:val="center"/>
          </w:tcPr>
          <w:p w14:paraId="2E633FFA" w14:textId="33DE2B8A" w:rsidR="00B230F8" w:rsidRPr="00F05BC3" w:rsidRDefault="00BE7683" w:rsidP="004718C1">
            <w:pPr>
              <w:spacing w:after="0" w:line="240" w:lineRule="auto"/>
              <w:jc w:val="center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>Clear desk policy</w:t>
            </w:r>
            <w:r w:rsidR="00F05BC3" w:rsidRPr="00F05BC3">
              <w:rPr>
                <w:rFonts w:ascii="Calibri" w:hAnsi="Calibri" w:cstheme="minorHAnsi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C880CE" w14:textId="49156846" w:rsidR="00B230F8" w:rsidRPr="00F05BC3" w:rsidRDefault="00BE7683" w:rsidP="003D17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>Office Workers</w:t>
            </w:r>
            <w:r w:rsidR="00F05BC3" w:rsidRPr="00F05BC3">
              <w:rPr>
                <w:rFonts w:ascii="Calibri" w:hAnsi="Calibri" w:cstheme="minorHAnsi"/>
              </w:rPr>
              <w:t>.</w:t>
            </w:r>
          </w:p>
          <w:p w14:paraId="6D8CEB07" w14:textId="77777777" w:rsidR="0034191D" w:rsidRDefault="00BE7683" w:rsidP="003D17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27"/>
              <w:rPr>
                <w:rFonts w:ascii="Calibri" w:hAnsi="Calibri" w:cstheme="minorHAnsi"/>
              </w:rPr>
            </w:pPr>
            <w:r w:rsidRPr="00F05BC3">
              <w:rPr>
                <w:rFonts w:ascii="Calibri" w:hAnsi="Calibri" w:cstheme="minorHAnsi"/>
              </w:rPr>
              <w:t xml:space="preserve">Cleaners </w:t>
            </w:r>
          </w:p>
          <w:p w14:paraId="309A22BA" w14:textId="3640082D" w:rsidR="00BE7683" w:rsidRPr="00F05BC3" w:rsidRDefault="00BE7683" w:rsidP="00A23BBA">
            <w:pPr>
              <w:pStyle w:val="ListParagraph"/>
              <w:spacing w:after="0" w:line="240" w:lineRule="auto"/>
              <w:ind w:left="327"/>
              <w:rPr>
                <w:rFonts w:ascii="Calibri" w:hAnsi="Calibri" w:cstheme="minorHAnsi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33094C" w14:textId="5B0D4196" w:rsidR="00B230F8" w:rsidRPr="00F05BC3" w:rsidRDefault="00BE7683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F86646" w14:textId="2699FD3F" w:rsidR="00B230F8" w:rsidRPr="00F05BC3" w:rsidRDefault="00BE7683" w:rsidP="00BE7683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58787813" w14:textId="7C9526FC" w:rsidR="00B230F8" w:rsidRPr="00F05BC3" w:rsidRDefault="00BE7683" w:rsidP="00BE7683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  <w:color w:val="FFFFFF" w:themeColor="background1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215CD00" w14:textId="77777777" w:rsidR="00B230F8" w:rsidRPr="00F05BC3" w:rsidRDefault="00017540" w:rsidP="007D0755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 w:rsidRPr="00F05BC3">
              <w:rPr>
                <w:rFonts w:ascii="Calibri" w:eastAsia="Calibri" w:hAnsi="Calibri" w:cs="Arial"/>
                <w:b/>
                <w:bCs/>
              </w:rPr>
              <w:t>Strict clear desk policy at end of day</w:t>
            </w:r>
            <w:r w:rsidRPr="00F05BC3">
              <w:rPr>
                <w:rFonts w:ascii="Calibri" w:eastAsia="Calibri" w:hAnsi="Calibri" w:cs="Arial"/>
              </w:rPr>
              <w:t>.</w:t>
            </w:r>
          </w:p>
          <w:p w14:paraId="20A35948" w14:textId="0CF5A3AB" w:rsidR="00017540" w:rsidRPr="00F05BC3" w:rsidRDefault="00017540" w:rsidP="007D0755">
            <w:pPr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Calibri" w:eastAsia="Calibri" w:hAnsi="Calibri" w:cs="Arial"/>
              </w:rPr>
            </w:pPr>
            <w:r w:rsidRPr="00F05BC3">
              <w:rPr>
                <w:rFonts w:ascii="Calibri" w:eastAsia="Calibri" w:hAnsi="Calibri" w:cs="Arial"/>
              </w:rPr>
              <w:t>All workstations are to be decluttered of office staff in readiness for cleaning by contractors.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A4D39B" w14:textId="68FF292D" w:rsidR="00B230F8" w:rsidRPr="00F05BC3" w:rsidRDefault="00017540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56C0D8" w14:textId="1FDB8DC0" w:rsidR="00B230F8" w:rsidRPr="00F05BC3" w:rsidRDefault="00017540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1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0E30E8A7" w14:textId="44D9AF87" w:rsidR="00B230F8" w:rsidRPr="00F05BC3" w:rsidRDefault="00017540" w:rsidP="004718C1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bCs/>
              </w:rPr>
            </w:pPr>
            <w:r w:rsidRPr="00F05BC3">
              <w:rPr>
                <w:rFonts w:ascii="Calibri" w:hAnsi="Calibri" w:cstheme="minorHAnsi"/>
                <w:b/>
                <w:bCs/>
              </w:rPr>
              <w:t>3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3969"/>
        <w:gridCol w:w="2976"/>
        <w:gridCol w:w="1560"/>
      </w:tblGrid>
      <w:tr w:rsidR="000F04C4" w:rsidRPr="00340412" w14:paraId="17C57097" w14:textId="77777777" w:rsidTr="00582F6F">
        <w:tc>
          <w:tcPr>
            <w:tcW w:w="1809" w:type="dxa"/>
            <w:shd w:val="clear" w:color="auto" w:fill="FFFF00"/>
            <w:vAlign w:val="center"/>
          </w:tcPr>
          <w:p w14:paraId="4308F70A" w14:textId="77777777" w:rsidR="000F04C4" w:rsidRPr="00582F6F" w:rsidRDefault="000F04C4" w:rsidP="00582F6F">
            <w:pPr>
              <w:rPr>
                <w:rFonts w:ascii="Calibri" w:eastAsia="Calibri" w:hAnsi="Calibri" w:cs="Arial"/>
                <w:b/>
                <w:bCs/>
              </w:rPr>
            </w:pPr>
            <w:r w:rsidRPr="00582F6F">
              <w:rPr>
                <w:rFonts w:ascii="Calibri" w:eastAsia="Calibri" w:hAnsi="Calibri" w:cs="Arial"/>
                <w:b/>
                <w:bCs/>
              </w:rPr>
              <w:t>PPE summary:</w:t>
            </w:r>
          </w:p>
        </w:tc>
        <w:tc>
          <w:tcPr>
            <w:tcW w:w="12333" w:type="dxa"/>
            <w:gridSpan w:val="4"/>
          </w:tcPr>
          <w:p w14:paraId="0013C3BB" w14:textId="65BEBC62" w:rsidR="00B230F8" w:rsidRDefault="00B230F8" w:rsidP="004718C1">
            <w:pPr>
              <w:rPr>
                <w:rFonts w:ascii="Calibri" w:hAnsi="Calibri"/>
              </w:rPr>
            </w:pPr>
          </w:p>
          <w:p w14:paraId="01050F40" w14:textId="614DFAE7" w:rsidR="00B230F8" w:rsidRDefault="00B230F8" w:rsidP="004718C1">
            <w:pPr>
              <w:rPr>
                <w:rFonts w:ascii="Calibri" w:hAnsi="Calibri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3D934C" wp14:editId="46B9A557">
                      <wp:simplePos x="0" y="0"/>
                      <wp:positionH relativeFrom="column">
                        <wp:posOffset>3710940</wp:posOffset>
                      </wp:positionH>
                      <wp:positionV relativeFrom="paragraph">
                        <wp:posOffset>44450</wp:posOffset>
                      </wp:positionV>
                      <wp:extent cx="3848100" cy="883285"/>
                      <wp:effectExtent l="0" t="0" r="19050" b="1206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883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FE85D3" w14:textId="6C0CAB45" w:rsidR="004718C1" w:rsidRPr="00C66C22" w:rsidRDefault="004718C1" w:rsidP="00C66C2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66C22">
                                    <w:rPr>
                                      <w:sz w:val="24"/>
                                      <w:szCs w:val="24"/>
                                    </w:rPr>
                                    <w:t xml:space="preserve">Surgical </w:t>
                                  </w:r>
                                  <w:r w:rsidR="00CF0AA9">
                                    <w:rPr>
                                      <w:sz w:val="24"/>
                                      <w:szCs w:val="24"/>
                                    </w:rPr>
                                    <w:t xml:space="preserve">or non-permeable </w:t>
                                  </w:r>
                                  <w:r w:rsidRPr="00C66C22">
                                    <w:rPr>
                                      <w:sz w:val="24"/>
                                      <w:szCs w:val="24"/>
                                    </w:rPr>
                                    <w:t>gloves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(non-latex)</w:t>
                                  </w:r>
                                </w:p>
                                <w:p w14:paraId="311FBE42" w14:textId="77777777" w:rsidR="004718C1" w:rsidRPr="00B230F8" w:rsidRDefault="004718C1" w:rsidP="00B230F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230F8">
                                    <w:rPr>
                                      <w:sz w:val="24"/>
                                      <w:szCs w:val="24"/>
                                    </w:rPr>
                                    <w:t>FFP2/FFP3 mask (whilst working within the premises)</w:t>
                                  </w:r>
                                </w:p>
                                <w:p w14:paraId="259773FB" w14:textId="7CE3256D" w:rsidR="004718C1" w:rsidRPr="00B230F8" w:rsidRDefault="004718C1" w:rsidP="00B230F8">
                                  <w:pPr>
                                    <w:pStyle w:val="NoSpacing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230F8">
                                    <w:rPr>
                                      <w:b/>
                                      <w:bCs/>
                                    </w:rPr>
                                    <w:t>Note: To be used by cleaners 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D93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92.2pt;margin-top:3.5pt;width:303pt;height:69.5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" fillcolor="white [3201]" strokeweight=".5pt">
                      <v:textbox>
                        <w:txbxContent>
                          <w:p w14:paraId="7AFE85D3" w14:textId="6C0CAB45" w:rsidR="004718C1" w:rsidRPr="00C66C22" w:rsidRDefault="004718C1" w:rsidP="00C66C2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66C22">
                              <w:rPr>
                                <w:sz w:val="24"/>
                                <w:szCs w:val="24"/>
                              </w:rPr>
                              <w:t xml:space="preserve">Surgical </w:t>
                            </w:r>
                            <w:r w:rsidR="00CF0AA9">
                              <w:rPr>
                                <w:sz w:val="24"/>
                                <w:szCs w:val="24"/>
                              </w:rPr>
                              <w:t xml:space="preserve">or non-permeable </w:t>
                            </w:r>
                            <w:r w:rsidRPr="00C66C22">
                              <w:rPr>
                                <w:sz w:val="24"/>
                                <w:szCs w:val="24"/>
                              </w:rPr>
                              <w:t>gloves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(non-latex)</w:t>
                            </w:r>
                          </w:p>
                          <w:p w14:paraId="311FBE42" w14:textId="77777777" w:rsidR="004718C1" w:rsidRPr="00B230F8" w:rsidRDefault="004718C1" w:rsidP="00B230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30F8">
                              <w:rPr>
                                <w:sz w:val="24"/>
                                <w:szCs w:val="24"/>
                              </w:rPr>
                              <w:t>FFP2/FFP3 mask (whilst working within the premises)</w:t>
                            </w:r>
                          </w:p>
                          <w:p w14:paraId="259773FB" w14:textId="7CE3256D" w:rsidR="004718C1" w:rsidRPr="00B230F8" w:rsidRDefault="004718C1" w:rsidP="00B230F8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B230F8">
                              <w:rPr>
                                <w:b/>
                                <w:bCs/>
                              </w:rPr>
                              <w:t>Note: To be used by cleaners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5C80">
              <w:rPr>
                <w:rFonts w:ascii="Calibri" w:eastAsia="Calibri" w:hAnsi="Calibri" w:cs="Calibr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6780DE4B" wp14:editId="011899F3">
                  <wp:simplePos x="0" y="0"/>
                  <wp:positionH relativeFrom="column">
                    <wp:posOffset>505411</wp:posOffset>
                  </wp:positionH>
                  <wp:positionV relativeFrom="paragraph">
                    <wp:posOffset>64235</wp:posOffset>
                  </wp:positionV>
                  <wp:extent cx="991870" cy="893445"/>
                  <wp:effectExtent l="0" t="0" r="0" b="1905"/>
                  <wp:wrapNone/>
                  <wp:docPr id="18" name="Picture 18" descr="Gloves smal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loves small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66C22">
              <w:rPr>
                <w:noProof/>
                <w:lang w:eastAsia="en-GB"/>
              </w:rPr>
              <w:drawing>
                <wp:anchor distT="0" distB="0" distL="114300" distR="114300" simplePos="0" relativeHeight="251654656" behindDoc="1" locked="0" layoutInCell="1" allowOverlap="1" wp14:anchorId="594B0D2A" wp14:editId="2573A682">
                  <wp:simplePos x="0" y="0"/>
                  <wp:positionH relativeFrom="column">
                    <wp:posOffset>2521585</wp:posOffset>
                  </wp:positionH>
                  <wp:positionV relativeFrom="paragraph">
                    <wp:posOffset>6350</wp:posOffset>
                  </wp:positionV>
                  <wp:extent cx="1028700" cy="1006656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0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04C4" w:rsidRPr="00340412">
              <w:rPr>
                <w:rFonts w:ascii="Calibri" w:hAnsi="Calibri"/>
              </w:rPr>
              <w:t xml:space="preserve">    </w:t>
            </w:r>
          </w:p>
          <w:p w14:paraId="7D8E001E" w14:textId="24A12B93" w:rsidR="00B230F8" w:rsidRDefault="00B230F8" w:rsidP="004718C1">
            <w:pPr>
              <w:rPr>
                <w:rFonts w:ascii="Calibri" w:hAnsi="Calibri"/>
              </w:rPr>
            </w:pPr>
          </w:p>
          <w:p w14:paraId="71655567" w14:textId="28D0A427" w:rsidR="00B230F8" w:rsidRDefault="00B230F8" w:rsidP="004718C1">
            <w:pPr>
              <w:rPr>
                <w:rFonts w:ascii="Calibri" w:hAnsi="Calibri"/>
              </w:rPr>
            </w:pPr>
          </w:p>
          <w:p w14:paraId="6E46EC79" w14:textId="77777777" w:rsidR="00B230F8" w:rsidRDefault="00B230F8" w:rsidP="004718C1">
            <w:pPr>
              <w:rPr>
                <w:rFonts w:ascii="Calibri" w:hAnsi="Calibri"/>
              </w:rPr>
            </w:pPr>
          </w:p>
          <w:p w14:paraId="16B366C0" w14:textId="77777777" w:rsidR="00B230F8" w:rsidRDefault="00B230F8" w:rsidP="004718C1">
            <w:pPr>
              <w:rPr>
                <w:rFonts w:ascii="Calibri" w:hAnsi="Calibri"/>
              </w:rPr>
            </w:pPr>
          </w:p>
          <w:p w14:paraId="085B60EF" w14:textId="77777777" w:rsidR="00B230F8" w:rsidRDefault="000F04C4" w:rsidP="004718C1">
            <w:pPr>
              <w:rPr>
                <w:rFonts w:ascii="Calibri" w:hAnsi="Calibri"/>
              </w:rPr>
            </w:pPr>
            <w:r w:rsidRPr="00340412">
              <w:rPr>
                <w:rFonts w:ascii="Calibri" w:hAnsi="Calibri"/>
              </w:rPr>
              <w:t xml:space="preserve"> </w:t>
            </w:r>
          </w:p>
          <w:p w14:paraId="49FA0603" w14:textId="079F6110" w:rsidR="000F04C4" w:rsidRPr="00340412" w:rsidRDefault="000F04C4" w:rsidP="004718C1">
            <w:pPr>
              <w:rPr>
                <w:rFonts w:ascii="Calibri" w:hAnsi="Calibri"/>
              </w:rPr>
            </w:pPr>
            <w:r w:rsidRPr="00340412">
              <w:rPr>
                <w:rFonts w:ascii="Calibri" w:hAnsi="Calibri"/>
              </w:rPr>
              <w:t xml:space="preserve">       </w:t>
            </w:r>
            <w:r w:rsidRPr="00340412">
              <w:rPr>
                <w:rFonts w:ascii="Calibri" w:hAnsi="Calibri"/>
                <w:u w:val="single"/>
              </w:rPr>
              <w:t xml:space="preserve">    </w:t>
            </w:r>
            <w:r>
              <w:rPr>
                <w:rFonts w:ascii="Calibri" w:hAnsi="Calibri"/>
                <w:u w:val="single"/>
              </w:rPr>
              <w:t xml:space="preserve">  </w:t>
            </w:r>
          </w:p>
        </w:tc>
      </w:tr>
      <w:tr w:rsidR="000F04C4" w:rsidRPr="00340412" w14:paraId="48195644" w14:textId="77777777" w:rsidTr="00582F6F">
        <w:tc>
          <w:tcPr>
            <w:tcW w:w="1809" w:type="dxa"/>
            <w:shd w:val="clear" w:color="auto" w:fill="FFFF00"/>
            <w:vAlign w:val="center"/>
          </w:tcPr>
          <w:p w14:paraId="0C7D1FFC" w14:textId="77777777" w:rsidR="000F04C4" w:rsidRPr="00582F6F" w:rsidRDefault="000F04C4" w:rsidP="00582F6F">
            <w:pPr>
              <w:rPr>
                <w:rFonts w:ascii="Calibri" w:eastAsia="Calibri" w:hAnsi="Calibri" w:cs="Arial"/>
                <w:b/>
                <w:bCs/>
              </w:rPr>
            </w:pPr>
            <w:r w:rsidRPr="00582F6F">
              <w:rPr>
                <w:rFonts w:ascii="Calibri" w:eastAsia="Calibri" w:hAnsi="Calibri" w:cs="Calibri"/>
                <w:b/>
                <w:bCs/>
              </w:rPr>
              <w:t>Training:</w:t>
            </w:r>
          </w:p>
        </w:tc>
        <w:tc>
          <w:tcPr>
            <w:tcW w:w="12333" w:type="dxa"/>
            <w:gridSpan w:val="4"/>
          </w:tcPr>
          <w:p w14:paraId="5B3E7DA6" w14:textId="6C74E353" w:rsidR="000F04C4" w:rsidRDefault="000F04C4" w:rsidP="004718C1">
            <w:pPr>
              <w:rPr>
                <w:rFonts w:ascii="Calibri" w:hAnsi="Calibri"/>
              </w:rPr>
            </w:pPr>
          </w:p>
          <w:p w14:paraId="056DE8F8" w14:textId="7A389FB4" w:rsidR="00055565" w:rsidRDefault="00D74954" w:rsidP="001341C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Regular revision of Government guidelines by Staff members</w:t>
            </w:r>
          </w:p>
          <w:p w14:paraId="3740B2D5" w14:textId="77777777" w:rsidR="004D1F8B" w:rsidRPr="00340412" w:rsidRDefault="004D1F8B" w:rsidP="0095216D">
            <w:pPr>
              <w:pStyle w:val="ListParagraph"/>
              <w:ind w:left="360"/>
              <w:rPr>
                <w:rFonts w:ascii="Calibri" w:hAnsi="Calibri"/>
              </w:rPr>
            </w:pPr>
          </w:p>
        </w:tc>
      </w:tr>
      <w:tr w:rsidR="000F04C4" w:rsidRPr="00340412" w14:paraId="1E73D42D" w14:textId="77777777" w:rsidTr="00582F6F">
        <w:trPr>
          <w:trHeight w:val="869"/>
        </w:trPr>
        <w:tc>
          <w:tcPr>
            <w:tcW w:w="1809" w:type="dxa"/>
            <w:shd w:val="clear" w:color="auto" w:fill="FFFF00"/>
            <w:vAlign w:val="center"/>
          </w:tcPr>
          <w:p w14:paraId="0F0F5416" w14:textId="77777777" w:rsidR="000F04C4" w:rsidRPr="00582F6F" w:rsidRDefault="000F04C4" w:rsidP="00582F6F">
            <w:pPr>
              <w:rPr>
                <w:rFonts w:ascii="Calibri" w:eastAsia="Calibri" w:hAnsi="Calibri" w:cs="Arial"/>
                <w:b/>
                <w:bCs/>
              </w:rPr>
            </w:pPr>
            <w:r w:rsidRPr="00582F6F">
              <w:rPr>
                <w:rFonts w:ascii="Calibri" w:eastAsia="Calibri" w:hAnsi="Calibri" w:cs="Calibri"/>
                <w:b/>
                <w:bCs/>
              </w:rPr>
              <w:t>Management requirements:</w:t>
            </w:r>
          </w:p>
        </w:tc>
        <w:tc>
          <w:tcPr>
            <w:tcW w:w="12333" w:type="dxa"/>
            <w:gridSpan w:val="4"/>
          </w:tcPr>
          <w:p w14:paraId="43E8C3A9" w14:textId="77777777" w:rsidR="000F04C4" w:rsidRDefault="000F04C4" w:rsidP="004718C1">
            <w:pPr>
              <w:rPr>
                <w:rFonts w:ascii="Calibri" w:hAnsi="Calibri"/>
              </w:rPr>
            </w:pPr>
          </w:p>
          <w:p w14:paraId="0CD16C1A" w14:textId="772A6353" w:rsidR="002E79D0" w:rsidRDefault="002E79D0" w:rsidP="001341C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Ensure all office workers have received a COVID19 pandemic and </w:t>
            </w:r>
            <w:r w:rsidR="00E80AB9">
              <w:rPr>
                <w:rFonts w:ascii="Calibri" w:hAnsi="Calibri"/>
              </w:rPr>
              <w:t>OVSC</w:t>
            </w:r>
            <w:r>
              <w:rPr>
                <w:rFonts w:ascii="Calibri" w:hAnsi="Calibri"/>
              </w:rPr>
              <w:t xml:space="preserve"> hygiene protocol induction.</w:t>
            </w:r>
          </w:p>
          <w:p w14:paraId="6ABE8295" w14:textId="12EABCCD" w:rsidR="002E79D0" w:rsidRDefault="002E79D0" w:rsidP="001341C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office workers are provided with COVID19 daily updates.</w:t>
            </w:r>
          </w:p>
          <w:p w14:paraId="2441A3E8" w14:textId="74A3ECD9" w:rsidR="001341CE" w:rsidRDefault="00CF073E" w:rsidP="001341C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Ensure all office workers </w:t>
            </w:r>
            <w:r w:rsidR="001341CE">
              <w:rPr>
                <w:rFonts w:ascii="Calibri" w:hAnsi="Calibri"/>
              </w:rPr>
              <w:t xml:space="preserve">are </w:t>
            </w:r>
            <w:r w:rsidR="008C6714">
              <w:rPr>
                <w:rFonts w:ascii="Calibri" w:hAnsi="Calibri"/>
              </w:rPr>
              <w:t>comply</w:t>
            </w:r>
            <w:r>
              <w:rPr>
                <w:rFonts w:ascii="Calibri" w:hAnsi="Calibri"/>
              </w:rPr>
              <w:t>ing</w:t>
            </w:r>
            <w:r w:rsidR="008C6714">
              <w:rPr>
                <w:rFonts w:ascii="Calibri" w:hAnsi="Calibri"/>
              </w:rPr>
              <w:t xml:space="preserve"> fully with</w:t>
            </w:r>
            <w:r w:rsidR="001341CE">
              <w:rPr>
                <w:rFonts w:ascii="Calibri" w:hAnsi="Calibri"/>
              </w:rPr>
              <w:t xml:space="preserve"> the control measures identified within this risk assessment</w:t>
            </w:r>
            <w:r w:rsidR="00BF4AAC">
              <w:rPr>
                <w:rFonts w:ascii="Calibri" w:hAnsi="Calibri"/>
              </w:rPr>
              <w:t>.</w:t>
            </w:r>
          </w:p>
          <w:p w14:paraId="4B664A4E" w14:textId="17707CA3" w:rsidR="002E79D0" w:rsidRDefault="00BF4AAC" w:rsidP="001341C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Ensure </w:t>
            </w:r>
            <w:r w:rsidR="003D1723">
              <w:rPr>
                <w:rFonts w:ascii="Calibri" w:hAnsi="Calibri"/>
              </w:rPr>
              <w:t>wherever possible that social distancing of 2 metres is applied</w:t>
            </w:r>
            <w:r w:rsidR="00BE7683">
              <w:rPr>
                <w:rFonts w:ascii="Calibri" w:hAnsi="Calibri"/>
              </w:rPr>
              <w:t>, this to include workstation distancing, toilets (urinals)</w:t>
            </w:r>
            <w:r w:rsidR="002E79D0">
              <w:rPr>
                <w:rFonts w:ascii="Calibri" w:hAnsi="Calibri"/>
              </w:rPr>
              <w:t>.</w:t>
            </w:r>
          </w:p>
          <w:p w14:paraId="7E4C4FAB" w14:textId="5B3CDA12" w:rsidR="00BF4AAC" w:rsidRDefault="002E79D0" w:rsidP="001341C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that all contractor cleaners (</w:t>
            </w:r>
            <w:proofErr w:type="spellStart"/>
            <w:r>
              <w:rPr>
                <w:rFonts w:ascii="Calibri" w:hAnsi="Calibri"/>
              </w:rPr>
              <w:t>inc</w:t>
            </w:r>
            <w:proofErr w:type="spellEnd"/>
            <w:r>
              <w:rPr>
                <w:rFonts w:ascii="Calibri" w:hAnsi="Calibri"/>
              </w:rPr>
              <w:t xml:space="preserve"> labourers) are wearing </w:t>
            </w:r>
            <w:r w:rsidR="003D1723">
              <w:rPr>
                <w:rFonts w:ascii="Calibri" w:hAnsi="Calibri"/>
              </w:rPr>
              <w:t xml:space="preserve">suitable protective PPE and RPE </w:t>
            </w:r>
            <w:r>
              <w:rPr>
                <w:rFonts w:ascii="Calibri" w:hAnsi="Calibri"/>
              </w:rPr>
              <w:t>when completing hygiene cleans</w:t>
            </w:r>
            <w:r w:rsidR="00BF4AAC">
              <w:rPr>
                <w:rFonts w:ascii="Calibri" w:hAnsi="Calibri"/>
              </w:rPr>
              <w:t>.</w:t>
            </w:r>
          </w:p>
          <w:p w14:paraId="405FC61B" w14:textId="4029E107" w:rsidR="00BF4AAC" w:rsidRPr="00BF4AAC" w:rsidRDefault="00BF4AAC" w:rsidP="0074092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bCs/>
              </w:rPr>
            </w:pPr>
            <w:r w:rsidRPr="00BF4AAC">
              <w:rPr>
                <w:rFonts w:ascii="Calibri" w:hAnsi="Calibri"/>
                <w:b/>
                <w:bCs/>
              </w:rPr>
              <w:t xml:space="preserve">If </w:t>
            </w:r>
            <w:r w:rsidR="00137501">
              <w:rPr>
                <w:rFonts w:ascii="Calibri" w:hAnsi="Calibri"/>
                <w:b/>
                <w:bCs/>
              </w:rPr>
              <w:t>any staff member is</w:t>
            </w:r>
            <w:r w:rsidRPr="00BF4AAC">
              <w:rPr>
                <w:rFonts w:ascii="Calibri" w:hAnsi="Calibri"/>
                <w:b/>
                <w:bCs/>
              </w:rPr>
              <w:t xml:space="preserve"> showing signs of COVID19 symptoms as detailed within the NHS guidelines</w:t>
            </w:r>
            <w:r w:rsidR="00D32A45">
              <w:rPr>
                <w:rFonts w:ascii="Calibri" w:hAnsi="Calibri"/>
                <w:b/>
                <w:bCs/>
              </w:rPr>
              <w:t xml:space="preserve"> (temperature, flu like symptoms)</w:t>
            </w:r>
            <w:r w:rsidRPr="00BF4AAC">
              <w:rPr>
                <w:rFonts w:ascii="Calibri" w:hAnsi="Calibri"/>
                <w:b/>
                <w:bCs/>
              </w:rPr>
              <w:t xml:space="preserve"> </w:t>
            </w:r>
            <w:r w:rsidR="00137501">
              <w:rPr>
                <w:rFonts w:ascii="Calibri" w:hAnsi="Calibri"/>
                <w:b/>
                <w:bCs/>
              </w:rPr>
              <w:t xml:space="preserve">they are </w:t>
            </w:r>
            <w:r w:rsidRPr="00BF4AAC">
              <w:rPr>
                <w:rFonts w:ascii="Calibri" w:hAnsi="Calibri"/>
                <w:b/>
                <w:bCs/>
              </w:rPr>
              <w:t xml:space="preserve">not to attend work and immediately inform </w:t>
            </w:r>
            <w:r w:rsidR="00137501">
              <w:rPr>
                <w:rFonts w:ascii="Calibri" w:hAnsi="Calibri"/>
                <w:b/>
                <w:bCs/>
              </w:rPr>
              <w:t>their immediate line manager</w:t>
            </w:r>
            <w:r w:rsidR="00F05BC3">
              <w:rPr>
                <w:rFonts w:ascii="Calibri" w:hAnsi="Calibri"/>
                <w:b/>
                <w:bCs/>
              </w:rPr>
              <w:t>.</w:t>
            </w:r>
          </w:p>
          <w:p w14:paraId="4741B2A5" w14:textId="6809F0BF" w:rsidR="00740921" w:rsidRPr="00BF4AAC" w:rsidRDefault="00740921" w:rsidP="0074092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  <w:bCs/>
              </w:rPr>
            </w:pPr>
            <w:r w:rsidRPr="00BF4AAC">
              <w:rPr>
                <w:rFonts w:ascii="Calibri" w:hAnsi="Calibri"/>
                <w:b/>
                <w:bCs/>
              </w:rPr>
              <w:t xml:space="preserve">If </w:t>
            </w:r>
            <w:r w:rsidR="00137501">
              <w:rPr>
                <w:rFonts w:ascii="Calibri" w:hAnsi="Calibri"/>
                <w:b/>
                <w:bCs/>
              </w:rPr>
              <w:t xml:space="preserve">any staff member </w:t>
            </w:r>
            <w:r w:rsidRPr="00BF4AAC">
              <w:rPr>
                <w:rFonts w:ascii="Calibri" w:hAnsi="Calibri"/>
                <w:b/>
                <w:bCs/>
              </w:rPr>
              <w:t xml:space="preserve">at </w:t>
            </w:r>
            <w:r w:rsidR="00BF4AAC" w:rsidRPr="00BF4AAC">
              <w:rPr>
                <w:rFonts w:ascii="Calibri" w:hAnsi="Calibri"/>
                <w:b/>
                <w:bCs/>
              </w:rPr>
              <w:t>any time</w:t>
            </w:r>
            <w:r w:rsidRPr="00BF4AAC">
              <w:rPr>
                <w:rFonts w:ascii="Calibri" w:hAnsi="Calibri"/>
                <w:b/>
                <w:bCs/>
              </w:rPr>
              <w:t xml:space="preserve"> become aware that </w:t>
            </w:r>
            <w:r w:rsidR="00137501">
              <w:rPr>
                <w:rFonts w:ascii="Calibri" w:hAnsi="Calibri"/>
                <w:b/>
                <w:bCs/>
              </w:rPr>
              <w:t xml:space="preserve">they </w:t>
            </w:r>
            <w:r w:rsidRPr="00BF4AAC">
              <w:rPr>
                <w:rFonts w:ascii="Calibri" w:hAnsi="Calibri"/>
                <w:b/>
                <w:bCs/>
              </w:rPr>
              <w:t xml:space="preserve">have been in contact with a person who has contracted COVID19 </w:t>
            </w:r>
            <w:r w:rsidR="00137501">
              <w:rPr>
                <w:rFonts w:ascii="Calibri" w:hAnsi="Calibri"/>
                <w:b/>
                <w:bCs/>
              </w:rPr>
              <w:t>(family</w:t>
            </w:r>
            <w:r w:rsidR="00EE5E96">
              <w:rPr>
                <w:rFonts w:ascii="Calibri" w:hAnsi="Calibri"/>
                <w:b/>
                <w:bCs/>
              </w:rPr>
              <w:t xml:space="preserve"> and colleagues)</w:t>
            </w:r>
            <w:r w:rsidR="00BF4AAC" w:rsidRPr="00BF4AAC">
              <w:rPr>
                <w:rFonts w:ascii="Calibri" w:hAnsi="Calibri"/>
                <w:b/>
                <w:bCs/>
              </w:rPr>
              <w:t xml:space="preserve">, </w:t>
            </w:r>
            <w:r w:rsidR="00EE5E96">
              <w:rPr>
                <w:rFonts w:ascii="Calibri" w:hAnsi="Calibri"/>
                <w:b/>
                <w:bCs/>
              </w:rPr>
              <w:t>they</w:t>
            </w:r>
            <w:r w:rsidR="00BF4AAC" w:rsidRPr="00BF4AAC">
              <w:rPr>
                <w:rFonts w:ascii="Calibri" w:hAnsi="Calibri"/>
                <w:b/>
                <w:bCs/>
              </w:rPr>
              <w:t xml:space="preserve"> are to make this known immediately to </w:t>
            </w:r>
            <w:r w:rsidR="00EE5E96">
              <w:rPr>
                <w:rFonts w:ascii="Calibri" w:hAnsi="Calibri"/>
                <w:b/>
                <w:bCs/>
              </w:rPr>
              <w:t>their immediate line manager</w:t>
            </w:r>
            <w:r w:rsidR="00BF4AAC" w:rsidRPr="00BF4AAC">
              <w:rPr>
                <w:rFonts w:ascii="Calibri" w:hAnsi="Calibri"/>
                <w:b/>
                <w:bCs/>
              </w:rPr>
              <w:t>.</w:t>
            </w:r>
            <w:r w:rsidR="00BF4AAC">
              <w:rPr>
                <w:rFonts w:ascii="Calibri" w:hAnsi="Calibri"/>
                <w:b/>
                <w:bCs/>
              </w:rPr>
              <w:t xml:space="preserve"> Do not attend work and await</w:t>
            </w:r>
            <w:r w:rsidR="00240635">
              <w:rPr>
                <w:rFonts w:ascii="Calibri" w:hAnsi="Calibri"/>
                <w:b/>
                <w:bCs/>
              </w:rPr>
              <w:t xml:space="preserve"> further</w:t>
            </w:r>
            <w:r w:rsidR="00BF4AAC">
              <w:rPr>
                <w:rFonts w:ascii="Calibri" w:hAnsi="Calibri"/>
                <w:b/>
                <w:bCs/>
              </w:rPr>
              <w:t xml:space="preserve"> instructions.</w:t>
            </w:r>
          </w:p>
          <w:p w14:paraId="061B3993" w14:textId="77777777" w:rsidR="001341CE" w:rsidRDefault="001341CE" w:rsidP="001341CE">
            <w:pPr>
              <w:rPr>
                <w:rFonts w:ascii="Calibri" w:hAnsi="Calibri"/>
              </w:rPr>
            </w:pPr>
          </w:p>
          <w:p w14:paraId="5A197A40" w14:textId="3FC89A0A" w:rsidR="00BF4AAC" w:rsidRPr="00BF4AAC" w:rsidRDefault="00BF4AAC" w:rsidP="00BF4AAC">
            <w:pPr>
              <w:rPr>
                <w:rFonts w:ascii="Calibri" w:hAnsi="Calibri"/>
              </w:rPr>
            </w:pPr>
          </w:p>
        </w:tc>
      </w:tr>
      <w:tr w:rsidR="000F04C4" w:rsidRPr="00340412" w14:paraId="2EC67148" w14:textId="77777777" w:rsidTr="00582F6F">
        <w:tc>
          <w:tcPr>
            <w:tcW w:w="1809" w:type="dxa"/>
            <w:vMerge w:val="restart"/>
            <w:shd w:val="clear" w:color="auto" w:fill="FFFF00"/>
            <w:vAlign w:val="center"/>
          </w:tcPr>
          <w:p w14:paraId="5C9F7D8A" w14:textId="77777777" w:rsidR="000F04C4" w:rsidRPr="00582F6F" w:rsidRDefault="000F04C4" w:rsidP="00582F6F">
            <w:pPr>
              <w:rPr>
                <w:rFonts w:ascii="Calibri" w:eastAsia="Calibri" w:hAnsi="Calibri" w:cs="Arial"/>
                <w:b/>
                <w:bCs/>
              </w:rPr>
            </w:pPr>
            <w:r w:rsidRPr="00582F6F">
              <w:rPr>
                <w:rFonts w:ascii="Calibri" w:eastAsia="Calibri" w:hAnsi="Calibri" w:cs="Times New Roman"/>
                <w:b/>
                <w:bCs/>
              </w:rPr>
              <w:t>Management declaration:</w:t>
            </w:r>
          </w:p>
        </w:tc>
        <w:tc>
          <w:tcPr>
            <w:tcW w:w="12333" w:type="dxa"/>
            <w:gridSpan w:val="4"/>
          </w:tcPr>
          <w:p w14:paraId="6DA00400" w14:textId="77777777" w:rsidR="000F04C4" w:rsidRPr="00340412" w:rsidRDefault="000F04C4" w:rsidP="004718C1">
            <w:pPr>
              <w:rPr>
                <w:rFonts w:ascii="Calibri" w:hAnsi="Calibri"/>
              </w:rPr>
            </w:pPr>
            <w:r w:rsidRPr="00185C80">
              <w:rPr>
                <w:rFonts w:ascii="Calibri" w:eastAsia="Calibri" w:hAnsi="Calibri" w:cs="Times New Roman"/>
              </w:rPr>
              <w:t xml:space="preserve">I have read and understood this risk assessment and agree to comply with the management </w:t>
            </w:r>
            <w:r w:rsidRPr="00185C80">
              <w:rPr>
                <w:rFonts w:ascii="Calibri" w:eastAsia="Calibri" w:hAnsi="Calibri" w:cs="Calibri"/>
              </w:rPr>
              <w:t>requirements</w:t>
            </w:r>
            <w:r w:rsidRPr="00185C80">
              <w:rPr>
                <w:rFonts w:ascii="Calibri" w:eastAsia="Calibri" w:hAnsi="Calibri" w:cs="Times New Roman"/>
              </w:rPr>
              <w:t xml:space="preserve"> set out above</w:t>
            </w:r>
          </w:p>
        </w:tc>
      </w:tr>
      <w:tr w:rsidR="000F04C4" w:rsidRPr="00340412" w14:paraId="78BFD0B0" w14:textId="77777777" w:rsidTr="00582F6F">
        <w:tc>
          <w:tcPr>
            <w:tcW w:w="1809" w:type="dxa"/>
            <w:vMerge/>
            <w:shd w:val="clear" w:color="auto" w:fill="FFFF00"/>
          </w:tcPr>
          <w:p w14:paraId="0DF4A59C" w14:textId="77777777" w:rsidR="000F04C4" w:rsidRPr="00340412" w:rsidRDefault="000F04C4" w:rsidP="004718C1">
            <w:pPr>
              <w:rPr>
                <w:rFonts w:ascii="Calibri" w:eastAsia="Calibri" w:hAnsi="Calibri" w:cs="Arial"/>
              </w:rPr>
            </w:pPr>
          </w:p>
        </w:tc>
        <w:tc>
          <w:tcPr>
            <w:tcW w:w="3828" w:type="dxa"/>
          </w:tcPr>
          <w:p w14:paraId="7D820BF6" w14:textId="77777777" w:rsidR="000F04C4" w:rsidRPr="00340412" w:rsidRDefault="000F04C4" w:rsidP="004718C1">
            <w:pPr>
              <w:rPr>
                <w:rFonts w:ascii="Calibri" w:hAnsi="Calibri"/>
              </w:rPr>
            </w:pPr>
            <w:r w:rsidRPr="00185C80">
              <w:rPr>
                <w:rFonts w:ascii="Calibri" w:eastAsia="Calibri" w:hAnsi="Calibri" w:cs="Times New Roman"/>
              </w:rPr>
              <w:t>Print Name</w:t>
            </w:r>
          </w:p>
        </w:tc>
        <w:tc>
          <w:tcPr>
            <w:tcW w:w="3969" w:type="dxa"/>
          </w:tcPr>
          <w:p w14:paraId="0111E8B6" w14:textId="77777777" w:rsidR="000F04C4" w:rsidRPr="00340412" w:rsidRDefault="000F04C4" w:rsidP="004718C1">
            <w:pPr>
              <w:jc w:val="both"/>
              <w:rPr>
                <w:rFonts w:ascii="Calibri" w:eastAsia="Calibri" w:hAnsi="Calibri" w:cs="Arial"/>
              </w:rPr>
            </w:pPr>
            <w:r w:rsidRPr="00185C80">
              <w:rPr>
                <w:rFonts w:ascii="Calibri" w:eastAsia="Calibri" w:hAnsi="Calibri" w:cs="Times New Roman"/>
              </w:rPr>
              <w:t>Signature</w:t>
            </w:r>
          </w:p>
        </w:tc>
        <w:tc>
          <w:tcPr>
            <w:tcW w:w="2976" w:type="dxa"/>
          </w:tcPr>
          <w:p w14:paraId="271949D6" w14:textId="77777777" w:rsidR="000F04C4" w:rsidRPr="00340412" w:rsidRDefault="000F04C4" w:rsidP="004718C1">
            <w:pPr>
              <w:rPr>
                <w:rFonts w:ascii="Calibri" w:hAnsi="Calibri"/>
              </w:rPr>
            </w:pPr>
            <w:r w:rsidRPr="00185C80">
              <w:rPr>
                <w:rFonts w:ascii="Calibri" w:eastAsia="Calibri" w:hAnsi="Calibri" w:cs="Times New Roman"/>
              </w:rPr>
              <w:t>Position</w:t>
            </w:r>
          </w:p>
        </w:tc>
        <w:tc>
          <w:tcPr>
            <w:tcW w:w="1560" w:type="dxa"/>
          </w:tcPr>
          <w:p w14:paraId="103267AB" w14:textId="77777777" w:rsidR="000F04C4" w:rsidRPr="00340412" w:rsidRDefault="000F04C4" w:rsidP="004718C1">
            <w:pPr>
              <w:rPr>
                <w:rFonts w:ascii="Calibri" w:hAnsi="Calibri"/>
              </w:rPr>
            </w:pPr>
            <w:r w:rsidRPr="00185C80">
              <w:rPr>
                <w:rFonts w:ascii="Calibri" w:eastAsia="Calibri" w:hAnsi="Calibri" w:cs="Times New Roman"/>
              </w:rPr>
              <w:t>Date</w:t>
            </w:r>
          </w:p>
        </w:tc>
      </w:tr>
      <w:tr w:rsidR="000F04C4" w:rsidRPr="00340412" w14:paraId="79D7FD2C" w14:textId="77777777" w:rsidTr="00582F6F">
        <w:tc>
          <w:tcPr>
            <w:tcW w:w="1809" w:type="dxa"/>
            <w:vMerge/>
            <w:shd w:val="clear" w:color="auto" w:fill="FFFF00"/>
          </w:tcPr>
          <w:p w14:paraId="71B5F605" w14:textId="77777777" w:rsidR="000F04C4" w:rsidRPr="00340412" w:rsidRDefault="000F04C4" w:rsidP="004718C1">
            <w:pPr>
              <w:rPr>
                <w:rFonts w:ascii="Calibri" w:eastAsia="Calibri" w:hAnsi="Calibri" w:cs="Arial"/>
              </w:rPr>
            </w:pPr>
          </w:p>
        </w:tc>
        <w:tc>
          <w:tcPr>
            <w:tcW w:w="3828" w:type="dxa"/>
            <w:vAlign w:val="center"/>
          </w:tcPr>
          <w:p w14:paraId="6CAC0CA2" w14:textId="77777777" w:rsidR="000F04C4" w:rsidRDefault="000F04C4" w:rsidP="004B6C6E">
            <w:pPr>
              <w:rPr>
                <w:rFonts w:ascii="Calibri" w:eastAsia="Calibri" w:hAnsi="Calibri" w:cs="Calibri"/>
              </w:rPr>
            </w:pPr>
          </w:p>
          <w:p w14:paraId="2C38186D" w14:textId="77777777" w:rsidR="000F04C4" w:rsidRDefault="00D32105" w:rsidP="00D321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Sarah Murphy</w:t>
            </w:r>
          </w:p>
          <w:p w14:paraId="4A0FB91C" w14:textId="3B9708C4" w:rsidR="00D32105" w:rsidRPr="00340412" w:rsidRDefault="00D32105" w:rsidP="00D32105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vAlign w:val="center"/>
          </w:tcPr>
          <w:p w14:paraId="583D546B" w14:textId="0559CCF5" w:rsidR="000F04C4" w:rsidRPr="00340412" w:rsidRDefault="000F04C4" w:rsidP="004B6C6E">
            <w:pPr>
              <w:rPr>
                <w:rFonts w:ascii="Calibri" w:eastAsia="Calibri" w:hAnsi="Calibri" w:cs="Arial"/>
              </w:rPr>
            </w:pPr>
          </w:p>
        </w:tc>
        <w:tc>
          <w:tcPr>
            <w:tcW w:w="2976" w:type="dxa"/>
            <w:vAlign w:val="center"/>
          </w:tcPr>
          <w:p w14:paraId="43DC6044" w14:textId="01C9ECEB" w:rsidR="000F04C4" w:rsidRPr="00340412" w:rsidRDefault="00D32105" w:rsidP="004B6C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Office Manager</w:t>
            </w:r>
          </w:p>
        </w:tc>
        <w:tc>
          <w:tcPr>
            <w:tcW w:w="1560" w:type="dxa"/>
            <w:vAlign w:val="center"/>
          </w:tcPr>
          <w:p w14:paraId="7865F0E8" w14:textId="51E06089" w:rsidR="000F04C4" w:rsidRPr="00340412" w:rsidRDefault="00D32105" w:rsidP="004B6C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01/07/20</w:t>
            </w:r>
          </w:p>
        </w:tc>
      </w:tr>
    </w:tbl>
    <w:p w14:paraId="6E187BCA" w14:textId="2BB91F51" w:rsidR="00185C80" w:rsidRDefault="00185C80">
      <w:pPr>
        <w:rPr>
          <w:rFonts w:ascii="Calibri" w:hAnsi="Calibri"/>
        </w:rPr>
      </w:pPr>
    </w:p>
    <w:p w14:paraId="77F33A31" w14:textId="03A3F93C" w:rsidR="00F81F41" w:rsidRDefault="00F81F41">
      <w:pPr>
        <w:rPr>
          <w:rFonts w:ascii="Calibri" w:hAnsi="Calibri"/>
        </w:rPr>
      </w:pPr>
    </w:p>
    <w:p w14:paraId="67B74ABB" w14:textId="5695D63E" w:rsidR="00D468D4" w:rsidRPr="00340412" w:rsidRDefault="00D468D4">
      <w:pPr>
        <w:rPr>
          <w:rFonts w:ascii="Calibri" w:hAnsi="Calibri"/>
        </w:rPr>
      </w:pPr>
    </w:p>
    <w:sectPr w:rsidR="00D468D4" w:rsidRPr="00340412" w:rsidSect="0075542B">
      <w:headerReference w:type="default" r:id="rId9"/>
      <w:footerReference w:type="default" r:id="rId10"/>
      <w:pgSz w:w="16838" w:h="11906" w:orient="landscape"/>
      <w:pgMar w:top="156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FAAAC" w14:textId="77777777" w:rsidR="00907D3C" w:rsidRDefault="00907D3C" w:rsidP="00185C80">
      <w:pPr>
        <w:spacing w:after="0" w:line="240" w:lineRule="auto"/>
      </w:pPr>
      <w:r>
        <w:separator/>
      </w:r>
    </w:p>
  </w:endnote>
  <w:endnote w:type="continuationSeparator" w:id="0">
    <w:p w14:paraId="04E8F7D2" w14:textId="77777777" w:rsidR="00907D3C" w:rsidRDefault="00907D3C" w:rsidP="0018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2"/>
      <w:gridCol w:w="1044"/>
      <w:gridCol w:w="710"/>
      <w:gridCol w:w="421"/>
      <w:gridCol w:w="928"/>
      <w:gridCol w:w="1726"/>
      <w:gridCol w:w="992"/>
      <w:gridCol w:w="3200"/>
      <w:gridCol w:w="567"/>
      <w:gridCol w:w="420"/>
    </w:tblGrid>
    <w:tr w:rsidR="004718C1" w:rsidRPr="00465057" w14:paraId="4943B280" w14:textId="77777777" w:rsidTr="004718C1">
      <w:trPr>
        <w:jc w:val="center"/>
      </w:trPr>
      <w:tc>
        <w:tcPr>
          <w:tcW w:w="432" w:type="dxa"/>
          <w:shd w:val="clear" w:color="auto" w:fill="DBE5F1"/>
        </w:tcPr>
        <w:p w14:paraId="3D97D030" w14:textId="77777777" w:rsidR="004718C1" w:rsidRPr="00465057" w:rsidRDefault="004718C1" w:rsidP="004718C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sz w:val="16"/>
            </w:rPr>
          </w:pPr>
          <w:r w:rsidRPr="00465057">
            <w:rPr>
              <w:rFonts w:ascii="Calibri" w:eastAsia="Calibri" w:hAnsi="Calibri" w:cs="Times New Roman"/>
              <w:sz w:val="16"/>
            </w:rPr>
            <w:t>Ref</w:t>
          </w:r>
        </w:p>
      </w:tc>
      <w:tc>
        <w:tcPr>
          <w:tcW w:w="711" w:type="dxa"/>
          <w:shd w:val="clear" w:color="auto" w:fill="auto"/>
        </w:tcPr>
        <w:p w14:paraId="041A869A" w14:textId="738F1A58" w:rsidR="004718C1" w:rsidRPr="00465057" w:rsidRDefault="003E7BD3" w:rsidP="0082766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sz w:val="16"/>
            </w:rPr>
          </w:pPr>
          <w:r>
            <w:rPr>
              <w:rFonts w:ascii="Calibri" w:eastAsia="Calibri" w:hAnsi="Calibri" w:cs="Times New Roman"/>
              <w:sz w:val="16"/>
            </w:rPr>
            <w:t>OCC</w:t>
          </w:r>
          <w:r w:rsidR="004718C1">
            <w:rPr>
              <w:rFonts w:ascii="Calibri" w:eastAsia="Calibri" w:hAnsi="Calibri" w:cs="Times New Roman"/>
              <w:sz w:val="16"/>
            </w:rPr>
            <w:t>/OW/RA</w:t>
          </w:r>
          <w:r w:rsidR="004718C1" w:rsidRPr="00465057">
            <w:rPr>
              <w:rFonts w:ascii="Calibri" w:eastAsia="Calibri" w:hAnsi="Calibri" w:cs="Times New Roman"/>
              <w:sz w:val="16"/>
            </w:rPr>
            <w:t xml:space="preserve"> </w:t>
          </w:r>
        </w:p>
      </w:tc>
      <w:tc>
        <w:tcPr>
          <w:tcW w:w="710" w:type="dxa"/>
          <w:shd w:val="clear" w:color="auto" w:fill="DBE5F1"/>
        </w:tcPr>
        <w:p w14:paraId="08AA682A" w14:textId="77777777" w:rsidR="004718C1" w:rsidRPr="00465057" w:rsidRDefault="004718C1" w:rsidP="004718C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sz w:val="16"/>
            </w:rPr>
          </w:pPr>
          <w:r w:rsidRPr="00465057">
            <w:rPr>
              <w:rFonts w:ascii="Calibri" w:eastAsia="Calibri" w:hAnsi="Calibri" w:cs="Times New Roman"/>
              <w:sz w:val="16"/>
            </w:rPr>
            <w:t>Version</w:t>
          </w:r>
        </w:p>
      </w:tc>
      <w:tc>
        <w:tcPr>
          <w:tcW w:w="421" w:type="dxa"/>
          <w:shd w:val="clear" w:color="auto" w:fill="auto"/>
        </w:tcPr>
        <w:p w14:paraId="0C6AB8CD" w14:textId="72FC0738" w:rsidR="004718C1" w:rsidRPr="00465057" w:rsidRDefault="004718C1" w:rsidP="004718C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sz w:val="16"/>
            </w:rPr>
          </w:pPr>
          <w:r>
            <w:rPr>
              <w:rFonts w:ascii="Calibri" w:eastAsia="Calibri" w:hAnsi="Calibri" w:cs="Times New Roman"/>
              <w:sz w:val="16"/>
            </w:rPr>
            <w:t>1</w:t>
          </w:r>
        </w:p>
      </w:tc>
      <w:tc>
        <w:tcPr>
          <w:tcW w:w="928" w:type="dxa"/>
          <w:shd w:val="clear" w:color="auto" w:fill="DBE5F1"/>
        </w:tcPr>
        <w:p w14:paraId="75404405" w14:textId="77777777" w:rsidR="004718C1" w:rsidRPr="00465057" w:rsidRDefault="004718C1" w:rsidP="004718C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sz w:val="16"/>
            </w:rPr>
          </w:pPr>
          <w:r w:rsidRPr="00465057">
            <w:rPr>
              <w:rFonts w:ascii="Calibri" w:eastAsia="Calibri" w:hAnsi="Calibri" w:cs="Times New Roman"/>
              <w:sz w:val="16"/>
            </w:rPr>
            <w:t>Created by</w:t>
          </w:r>
        </w:p>
      </w:tc>
      <w:tc>
        <w:tcPr>
          <w:tcW w:w="1726" w:type="dxa"/>
          <w:shd w:val="clear" w:color="auto" w:fill="auto"/>
        </w:tcPr>
        <w:p w14:paraId="3D7E72D2" w14:textId="0A4A124D" w:rsidR="004718C1" w:rsidRPr="00465057" w:rsidRDefault="004718C1" w:rsidP="004718C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sz w:val="16"/>
            </w:rPr>
          </w:pPr>
          <w:r w:rsidRPr="00465057">
            <w:rPr>
              <w:rFonts w:ascii="Calibri" w:eastAsia="Calibri" w:hAnsi="Calibri" w:cs="Times New Roman"/>
              <w:sz w:val="16"/>
            </w:rPr>
            <w:t xml:space="preserve"> </w:t>
          </w:r>
          <w:r w:rsidR="00D32105">
            <w:rPr>
              <w:rFonts w:ascii="Calibri" w:eastAsia="Calibri" w:hAnsi="Calibri" w:cs="Times New Roman"/>
              <w:noProof/>
              <w:sz w:val="16"/>
              <w:lang w:eastAsia="en-GB"/>
            </w:rPr>
            <w:t>OVSC</w:t>
          </w:r>
        </w:p>
      </w:tc>
      <w:tc>
        <w:tcPr>
          <w:tcW w:w="992" w:type="dxa"/>
          <w:shd w:val="clear" w:color="auto" w:fill="DBE5F1"/>
        </w:tcPr>
        <w:p w14:paraId="3707B7A2" w14:textId="77777777" w:rsidR="004718C1" w:rsidRPr="00465057" w:rsidRDefault="004718C1" w:rsidP="004718C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sz w:val="16"/>
            </w:rPr>
          </w:pPr>
          <w:r w:rsidRPr="00465057">
            <w:rPr>
              <w:rFonts w:ascii="Calibri" w:eastAsia="Calibri" w:hAnsi="Calibri" w:cs="Times New Roman"/>
              <w:sz w:val="16"/>
            </w:rPr>
            <w:t>Document</w:t>
          </w:r>
        </w:p>
      </w:tc>
      <w:tc>
        <w:tcPr>
          <w:tcW w:w="3200" w:type="dxa"/>
          <w:shd w:val="clear" w:color="auto" w:fill="auto"/>
        </w:tcPr>
        <w:p w14:paraId="3E1C976C" w14:textId="3727DC2C" w:rsidR="004718C1" w:rsidRPr="00465057" w:rsidRDefault="004718C1" w:rsidP="004718C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sz w:val="16"/>
            </w:rPr>
          </w:pPr>
          <w:r>
            <w:rPr>
              <w:rFonts w:ascii="Calibri" w:eastAsia="Calibri" w:hAnsi="Calibri" w:cs="Times New Roman"/>
              <w:sz w:val="16"/>
            </w:rPr>
            <w:t>Office working during the COVID19 pandemic</w:t>
          </w:r>
        </w:p>
      </w:tc>
      <w:tc>
        <w:tcPr>
          <w:tcW w:w="567" w:type="dxa"/>
          <w:shd w:val="clear" w:color="auto" w:fill="DBE5F1"/>
        </w:tcPr>
        <w:p w14:paraId="69E9CE58" w14:textId="77777777" w:rsidR="004718C1" w:rsidRPr="00465057" w:rsidRDefault="004718C1" w:rsidP="004718C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sz w:val="16"/>
            </w:rPr>
          </w:pPr>
          <w:r w:rsidRPr="00465057">
            <w:rPr>
              <w:rFonts w:ascii="Calibri" w:eastAsia="Calibri" w:hAnsi="Calibri" w:cs="Times New Roman"/>
              <w:sz w:val="16"/>
            </w:rPr>
            <w:t>page</w:t>
          </w:r>
        </w:p>
      </w:tc>
      <w:tc>
        <w:tcPr>
          <w:tcW w:w="420" w:type="dxa"/>
          <w:shd w:val="clear" w:color="auto" w:fill="auto"/>
        </w:tcPr>
        <w:p w14:paraId="499DE414" w14:textId="1F121F03" w:rsidR="004718C1" w:rsidRPr="00465057" w:rsidRDefault="004718C1" w:rsidP="004718C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sz w:val="16"/>
            </w:rPr>
          </w:pPr>
          <w:r w:rsidRPr="00465057">
            <w:rPr>
              <w:rFonts w:ascii="Calibri" w:eastAsia="Calibri" w:hAnsi="Calibri" w:cs="Times New Roman"/>
              <w:sz w:val="16"/>
            </w:rPr>
            <w:fldChar w:fldCharType="begin"/>
          </w:r>
          <w:r w:rsidRPr="00465057">
            <w:rPr>
              <w:rFonts w:ascii="Calibri" w:eastAsia="Calibri" w:hAnsi="Calibri" w:cs="Times New Roman"/>
              <w:sz w:val="16"/>
            </w:rPr>
            <w:instrText xml:space="preserve"> PAGE   \* MERGEFORMAT </w:instrText>
          </w:r>
          <w:r w:rsidRPr="00465057">
            <w:rPr>
              <w:rFonts w:ascii="Calibri" w:eastAsia="Calibri" w:hAnsi="Calibri" w:cs="Times New Roman"/>
              <w:sz w:val="16"/>
            </w:rPr>
            <w:fldChar w:fldCharType="separate"/>
          </w:r>
          <w:r w:rsidRPr="00053B04">
            <w:rPr>
              <w:noProof/>
              <w:sz w:val="16"/>
            </w:rPr>
            <w:t>3</w:t>
          </w:r>
          <w:r w:rsidRPr="00465057">
            <w:rPr>
              <w:rFonts w:ascii="Calibri" w:eastAsia="Calibri" w:hAnsi="Calibri" w:cs="Times New Roman"/>
              <w:noProof/>
              <w:sz w:val="16"/>
            </w:rPr>
            <w:fldChar w:fldCharType="end"/>
          </w:r>
        </w:p>
      </w:tc>
    </w:tr>
  </w:tbl>
  <w:p w14:paraId="4523AD2B" w14:textId="77777777" w:rsidR="004718C1" w:rsidRDefault="00471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0A907" w14:textId="77777777" w:rsidR="00907D3C" w:rsidRDefault="00907D3C" w:rsidP="00185C80">
      <w:pPr>
        <w:spacing w:after="0" w:line="240" w:lineRule="auto"/>
      </w:pPr>
      <w:r>
        <w:separator/>
      </w:r>
    </w:p>
  </w:footnote>
  <w:footnote w:type="continuationSeparator" w:id="0">
    <w:p w14:paraId="7D2BFC64" w14:textId="77777777" w:rsidR="00907D3C" w:rsidRDefault="00907D3C" w:rsidP="0018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6864B" w14:textId="0563D658" w:rsidR="004718C1" w:rsidRPr="00185C80" w:rsidRDefault="004718C1" w:rsidP="00185C80">
    <w:pPr>
      <w:spacing w:after="0" w:line="240" w:lineRule="auto"/>
      <w:rPr>
        <w:rFonts w:ascii="Calibri" w:eastAsia="Times New Roman" w:hAnsi="Calibri" w:cs="Arial"/>
        <w:b/>
        <w:color w:val="244061"/>
        <w:sz w:val="40"/>
        <w:szCs w:val="40"/>
      </w:rPr>
    </w:pPr>
    <w:r w:rsidRPr="00185C80">
      <w:rPr>
        <w:rFonts w:ascii="Calibri" w:eastAsia="Times New Roman" w:hAnsi="Calibri" w:cs="Arial"/>
        <w:b/>
        <w:color w:val="244061"/>
        <w:sz w:val="40"/>
        <w:szCs w:val="40"/>
      </w:rPr>
      <w:t>RISK ASSESSMENT</w:t>
    </w:r>
  </w:p>
  <w:p w14:paraId="0C6AB3EE" w14:textId="54CE68BD" w:rsidR="004718C1" w:rsidRDefault="00471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F4999"/>
    <w:multiLevelType w:val="hybridMultilevel"/>
    <w:tmpl w:val="5D168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50A1A"/>
    <w:multiLevelType w:val="hybridMultilevel"/>
    <w:tmpl w:val="4C2A636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3C88"/>
    <w:multiLevelType w:val="hybridMultilevel"/>
    <w:tmpl w:val="888A75A2"/>
    <w:lvl w:ilvl="0" w:tplc="56243F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4781"/>
    <w:multiLevelType w:val="hybridMultilevel"/>
    <w:tmpl w:val="B832D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DE4DD5"/>
    <w:multiLevelType w:val="hybridMultilevel"/>
    <w:tmpl w:val="6B10C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574988"/>
    <w:multiLevelType w:val="hybridMultilevel"/>
    <w:tmpl w:val="6C821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6034F1"/>
    <w:multiLevelType w:val="hybridMultilevel"/>
    <w:tmpl w:val="A47A8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C7E10"/>
    <w:multiLevelType w:val="hybridMultilevel"/>
    <w:tmpl w:val="F52C4D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B1698B"/>
    <w:multiLevelType w:val="hybridMultilevel"/>
    <w:tmpl w:val="B9E63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C01AC5"/>
    <w:multiLevelType w:val="hybridMultilevel"/>
    <w:tmpl w:val="9378C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1C7830"/>
    <w:multiLevelType w:val="hybridMultilevel"/>
    <w:tmpl w:val="5712B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F0428"/>
    <w:multiLevelType w:val="hybridMultilevel"/>
    <w:tmpl w:val="C38A2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1F5EED"/>
    <w:multiLevelType w:val="hybridMultilevel"/>
    <w:tmpl w:val="D4EE2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C87A92"/>
    <w:multiLevelType w:val="hybridMultilevel"/>
    <w:tmpl w:val="19C03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E318C7"/>
    <w:multiLevelType w:val="hybridMultilevel"/>
    <w:tmpl w:val="A5A64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7B10B7"/>
    <w:multiLevelType w:val="hybridMultilevel"/>
    <w:tmpl w:val="FB720942"/>
    <w:lvl w:ilvl="0" w:tplc="C68ED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16"/>
  </w:num>
  <w:num w:numId="11">
    <w:abstractNumId w:val="4"/>
  </w:num>
  <w:num w:numId="12">
    <w:abstractNumId w:val="9"/>
  </w:num>
  <w:num w:numId="13">
    <w:abstractNumId w:val="6"/>
  </w:num>
  <w:num w:numId="14">
    <w:abstractNumId w:val="14"/>
  </w:num>
  <w:num w:numId="15">
    <w:abstractNumId w:val="1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80"/>
    <w:rsid w:val="00002FA8"/>
    <w:rsid w:val="00017540"/>
    <w:rsid w:val="000206B7"/>
    <w:rsid w:val="00053B04"/>
    <w:rsid w:val="00055565"/>
    <w:rsid w:val="00080FB3"/>
    <w:rsid w:val="000F04C4"/>
    <w:rsid w:val="00111D42"/>
    <w:rsid w:val="001167A7"/>
    <w:rsid w:val="001341CE"/>
    <w:rsid w:val="00137501"/>
    <w:rsid w:val="001418BB"/>
    <w:rsid w:val="00185C80"/>
    <w:rsid w:val="001951C4"/>
    <w:rsid w:val="001E2A0A"/>
    <w:rsid w:val="001F2489"/>
    <w:rsid w:val="00234CBF"/>
    <w:rsid w:val="00240635"/>
    <w:rsid w:val="002442C1"/>
    <w:rsid w:val="00246C87"/>
    <w:rsid w:val="00271FA0"/>
    <w:rsid w:val="0028454E"/>
    <w:rsid w:val="002C70A2"/>
    <w:rsid w:val="002E79D0"/>
    <w:rsid w:val="00304E65"/>
    <w:rsid w:val="00306C5D"/>
    <w:rsid w:val="00340412"/>
    <w:rsid w:val="0034191D"/>
    <w:rsid w:val="00344076"/>
    <w:rsid w:val="003D1723"/>
    <w:rsid w:val="003E7369"/>
    <w:rsid w:val="003E7BD3"/>
    <w:rsid w:val="003F7773"/>
    <w:rsid w:val="00436143"/>
    <w:rsid w:val="0044050F"/>
    <w:rsid w:val="004438E8"/>
    <w:rsid w:val="0044548A"/>
    <w:rsid w:val="00450D86"/>
    <w:rsid w:val="00460EA3"/>
    <w:rsid w:val="004718C1"/>
    <w:rsid w:val="00474A22"/>
    <w:rsid w:val="00497AF5"/>
    <w:rsid w:val="004A2109"/>
    <w:rsid w:val="004B6C6E"/>
    <w:rsid w:val="004C07FF"/>
    <w:rsid w:val="004C6A69"/>
    <w:rsid w:val="004D1F8B"/>
    <w:rsid w:val="004D6C55"/>
    <w:rsid w:val="004E5646"/>
    <w:rsid w:val="004F7F97"/>
    <w:rsid w:val="00505AD0"/>
    <w:rsid w:val="005339DD"/>
    <w:rsid w:val="00536B32"/>
    <w:rsid w:val="00547794"/>
    <w:rsid w:val="00571498"/>
    <w:rsid w:val="00582F6F"/>
    <w:rsid w:val="005B68A5"/>
    <w:rsid w:val="005C7A64"/>
    <w:rsid w:val="005D6D3E"/>
    <w:rsid w:val="00601019"/>
    <w:rsid w:val="00665226"/>
    <w:rsid w:val="006661E1"/>
    <w:rsid w:val="006923F3"/>
    <w:rsid w:val="006A0DD9"/>
    <w:rsid w:val="006A0F29"/>
    <w:rsid w:val="006B001B"/>
    <w:rsid w:val="006C16F7"/>
    <w:rsid w:val="006C2EAF"/>
    <w:rsid w:val="006D2587"/>
    <w:rsid w:val="006D7D63"/>
    <w:rsid w:val="006F40EA"/>
    <w:rsid w:val="00716995"/>
    <w:rsid w:val="00725429"/>
    <w:rsid w:val="00740921"/>
    <w:rsid w:val="0074493D"/>
    <w:rsid w:val="0074520E"/>
    <w:rsid w:val="0075542B"/>
    <w:rsid w:val="007A0C41"/>
    <w:rsid w:val="007B4B10"/>
    <w:rsid w:val="007B4D5C"/>
    <w:rsid w:val="007D02B7"/>
    <w:rsid w:val="007D0755"/>
    <w:rsid w:val="007D4C24"/>
    <w:rsid w:val="0082766F"/>
    <w:rsid w:val="00872891"/>
    <w:rsid w:val="00892BCC"/>
    <w:rsid w:val="008C2716"/>
    <w:rsid w:val="008C2D27"/>
    <w:rsid w:val="008C6714"/>
    <w:rsid w:val="008D44DE"/>
    <w:rsid w:val="00907D3C"/>
    <w:rsid w:val="009159F4"/>
    <w:rsid w:val="00941146"/>
    <w:rsid w:val="0095216D"/>
    <w:rsid w:val="009C3D24"/>
    <w:rsid w:val="009F1A64"/>
    <w:rsid w:val="00A23BBA"/>
    <w:rsid w:val="00A52FCB"/>
    <w:rsid w:val="00A724E2"/>
    <w:rsid w:val="00B230F8"/>
    <w:rsid w:val="00B3026E"/>
    <w:rsid w:val="00B91A1B"/>
    <w:rsid w:val="00BA26D0"/>
    <w:rsid w:val="00BE7683"/>
    <w:rsid w:val="00BF4AAC"/>
    <w:rsid w:val="00C66C22"/>
    <w:rsid w:val="00C72170"/>
    <w:rsid w:val="00C84EAA"/>
    <w:rsid w:val="00CC54D8"/>
    <w:rsid w:val="00CD180B"/>
    <w:rsid w:val="00CF073E"/>
    <w:rsid w:val="00CF0AA9"/>
    <w:rsid w:val="00D27C28"/>
    <w:rsid w:val="00D32105"/>
    <w:rsid w:val="00D32A45"/>
    <w:rsid w:val="00D449F1"/>
    <w:rsid w:val="00D468D4"/>
    <w:rsid w:val="00D70318"/>
    <w:rsid w:val="00D74954"/>
    <w:rsid w:val="00E01AE7"/>
    <w:rsid w:val="00E42CF0"/>
    <w:rsid w:val="00E5372F"/>
    <w:rsid w:val="00E80AB9"/>
    <w:rsid w:val="00E85961"/>
    <w:rsid w:val="00E97A3A"/>
    <w:rsid w:val="00EA2D5C"/>
    <w:rsid w:val="00EA5AF8"/>
    <w:rsid w:val="00EC5383"/>
    <w:rsid w:val="00ED7331"/>
    <w:rsid w:val="00EE5E96"/>
    <w:rsid w:val="00EF0172"/>
    <w:rsid w:val="00EF519A"/>
    <w:rsid w:val="00F05BC3"/>
    <w:rsid w:val="00F62A5D"/>
    <w:rsid w:val="00F73192"/>
    <w:rsid w:val="00F81F41"/>
    <w:rsid w:val="00F82DD6"/>
    <w:rsid w:val="00F85170"/>
    <w:rsid w:val="00FA183F"/>
    <w:rsid w:val="00FA4B08"/>
    <w:rsid w:val="00FA6A25"/>
    <w:rsid w:val="00FB53FF"/>
    <w:rsid w:val="00FB5466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09356"/>
  <w15:docId w15:val="{70102CC9-EB85-4049-B79E-B76B8916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C80"/>
  </w:style>
  <w:style w:type="paragraph" w:styleId="Footer">
    <w:name w:val="footer"/>
    <w:basedOn w:val="Normal"/>
    <w:link w:val="FooterChar"/>
    <w:uiPriority w:val="99"/>
    <w:unhideWhenUsed/>
    <w:rsid w:val="00185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C80"/>
  </w:style>
  <w:style w:type="paragraph" w:styleId="BalloonText">
    <w:name w:val="Balloon Text"/>
    <w:basedOn w:val="Normal"/>
    <w:link w:val="BalloonTextChar"/>
    <w:uiPriority w:val="99"/>
    <w:semiHidden/>
    <w:unhideWhenUsed/>
    <w:rsid w:val="0018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4C4"/>
    <w:pPr>
      <w:ind w:left="720"/>
      <w:contextualSpacing/>
    </w:pPr>
  </w:style>
  <w:style w:type="paragraph" w:styleId="NoSpacing">
    <w:name w:val="No Spacing"/>
    <w:uiPriority w:val="1"/>
    <w:qFormat/>
    <w:rsid w:val="00B23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 of cable trunking/trays</vt:lpstr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 of cable trunking/trays</dc:title>
  <dc:subject>RA E04</dc:subject>
  <dc:creator>Hamilton Deed</dc:creator>
  <cp:lastModifiedBy>Office</cp:lastModifiedBy>
  <cp:revision>2</cp:revision>
  <cp:lastPrinted>2020-08-25T10:47:00Z</cp:lastPrinted>
  <dcterms:created xsi:type="dcterms:W3CDTF">2020-08-25T10:47:00Z</dcterms:created>
  <dcterms:modified xsi:type="dcterms:W3CDTF">2020-08-25T10:47:00Z</dcterms:modified>
</cp:coreProperties>
</file>